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год правления Тяньси, лето. В уезде Хуамен, Гуандун, с неба упал дракон. Ростом он был с человека, а в длину достигал нескольких десятков чжанов. Запутанный в сетях, он лежал с разорванной плотью, и хребта его не было видно. Жители и чиновники толпами сбежались посмотреть, но тут разразился проливной дождь, поднялись огромные волны, и дракона унесло обратно в море, после чего его никто не видел. — Из Хроник уезда Хуамен.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того же года, уезд Нинъян, префектура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пробили пятую стражу, небо ещё оставалось тёмным, но на улице Синтан уже начали раздаваться голоса. Официант из ресторана Цзювейцзюй выносил огромные пароварки со свежими булочками, обустраивая прилавок для завтраков.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сторож, кутаясь в одежду и потирая озябшие руки, подбежал к лавке и купил три булочки. Проглотив одну, он с трудом прожевал её и, подмигнув официанту,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печальным видом кивнул на стоявшую рядом с пароварками корзинку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Приготовили.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правда приготовили? А если он… если та штука сегодня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невольно вздрогнул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Упаси боги, лишь бы он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Цзювейцзюй был довольно известен в Нинъяне. Повар по прозвищу Лю Три Блюда славился тем, что мог прокормить кого угодно тремя своими коронными яствами: свининой на персиковой смоле, тушёной курицей в глиняном горшке и хвостом енотовидной собаки с сушёными грушами. Свинина — только нежирная грудинка, курица — дикая птица с горы Лишань, а енот — пойманный строго в дни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трём блюдам в ресторане всегда было полно народу, но Лю был человеком принципиальным: готовил не больше десяти порций в день, хоть тресни. Поэтому желающим приходилось приходить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приходить в пять утра ради таких блюд мог только человек не в своём уме. И именно такой «больной» наведывался сюда уже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молча назвал три блюда и замер. В буквальном смысле — перестал дышать. В зимний холод у любого человека изо рта валит пар, но перед лицом этого гостя воздух оставался прозрачным, ни единого облачка. На второй день его требования стали ещё страннее: курицу в горшке не подавать, бадьян и фенхель не добавлять, груши из блюда с хвостом убрать…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 как визит голодного гостя, а как намеренная попытка разорить заведение. Тем не менее официант, вместо того чтобы выставить странного посетителя вон, два дня дрожащими руками прислуживал ему, а сегодня даже заранее приготовил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посмотрел на небо и, подрагивая от страха,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подошло. Ты чего не трясёшься?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ночам по всему городу бегаю, чего мне бояться? — понизил голос сторож. — К тому же год нынче неспокойный, чего только не увидишь. Слыхал про того Истинного Дракона, которого видели в Гуандуне в шестом месяце? Он лежал на берегу, и, говорят, кто-то выдрал из него жилы! Выдрать жилы у дракона! Что это, по-твоему, за предзнаменование? Да и два месяца назад поговаривали, что Государственный наставник едва не отдал концы…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не успел договорить, как официант, едва не теряя сознание, пошатнулся: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Идёт… он и правда опять идёт…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перед прилавком возник человек, похожий на книжника. Лицо у него было самое заурядное, взгляд — усталый, а на щеках проступал нездоровый румянец, словно от долгого сидения у огня. Одет он был в серо-зелёный халат, такой тонкий и сам он был такой худой, что походил на воткнутую в землю палку, которую вот-вот унесёт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в свете фонаря разглядывал лицо книжника так долго, что последняя булочка у него во рту совсем остыла, но он даже не попытался её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пробормотал себе под нос: Пришёл. Затем он медленно поднял голову, и его чёрные глаза, не мигая, уставились на официанта, отчего того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сжал ноги, чувствуя, что вот-вот намочит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любезны, свинину на персиковой смоле… — голос книжника оказался неожиданно приятным, словно шум бамбука под дождём, но он совершенно не вязался с его внешностью и движением губ, что выглядело ещё более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отводя взгляд, дрожащими руками протянул ему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всё готово. В фарфоровой посуде, без груш, без бадьяна и фенхеля. Только что сняли с огня,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словно опешил. Он уставился на корзинку, и лишь спустя мгновение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глуше, совсем не так, как мгновение назад. Корзинка казалась ему непосильно тяжёлой, словно к тонкой ветке привязали гирю. Уходил он гораздо медленнее, чем пришёл, и лишь через долгое время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вздрогнул и пришёл в себя. Официант, бледный как полотно,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увидел? Это лицо… Эй, ты куда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охота, — ответил сторож.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отойдя совсем недалеко, сторож с медной монетой и колотушкой в руках вернулся обратно. Официант не успел спросить, в чём дело, как сторож хлопнул его по плечу и кивнул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ночной мглы бесшумно появилась белая фигура. Официант, только что переживший страх, снова обмяк, едва не приняв пришельца за очередного духа. Но, присмотревшись, понял, что это монах. Он был облачён в простую белую рясу с широкими рукавами. Ни единого пятнышка другого цвета — выглядел так, будто пришёл на похороны. Вид с раннего утра крайне недобрый.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недоумевал официант. — Просто монах,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прошёл мимо него, — прошептал сторож. — У него на поясе висят медные монеты пяти императоров!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 пяти императоров способны отгонять нечисть и защищать дом. Говорят, Государственный наставник всегда носил такую связку на поясе. С тех пор это стало привычным атрибутом тех, кто зарабатывает на жизнь изгнанием духов. Среди них полно шарлатанов, но встречаются и мастера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внимательно оглядел монаха издалека. В его осанке сквозило что-то неуловимое, что говорило — это не просто бродяга. Впрочем, официанту было не до того: если книжник придёт снова завтра, он точно наложит в штаны прямо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шёл размеренным шагом и вскоре оказался совсем рядом. Официант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остановился. Полы его белой рясы даже не коснулись пыли. Он бросил на официанта равнодушный взгляд — холоднее зимнего ветра. Только теперь официант заметил, какой монах высокий: ему пришлось задрать голову, отчего он невольно отступил на полшага, врезавшись в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толчок вернул официанту решимость.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вас на поясе монеты пяти императоров. Вы мастер изгнания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без эмоций взглянул на свои монеты, не подтвердив, но и не опровергнув слов официанта. Тот смущённо переглянулся со сторожем: монах был настолько холодным, что у официанта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оказался смелее. Он в двух словах описал книжника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 его близко, но это сын старого Цзяна из аптеки. Вот только аптека Цзянов сгорела три года назад! Все погибли, кроме дочери, вышедшей замуж в Аньцин. Говорят, в пять утра даже призраки бездельничают. А мертвец является три дня подряд именно в это время! Страшно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мельком взглянул на небо и отрывисто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оживился. Он указал на поворот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ушёл! Ещё не успел войти в дом! Я знаю, где их развалины, мне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через минуту официант пожалел о своей прыти. Зачем он связался с этим ледяным столбом? Ему казалось, что этот короткий путь длится вечность. Он украдкой поглядывал на монаха, не смея задать ни единого вопроса, и запомнил лишь крошечную родинку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дошли до заднего переулка аптеки семьи Цзян. Книжник, как и ожидал официант, ещё не вошёл в дом, а медленно брёл по переулку, неся корзинку. Странно было то, что он говорил сам с собой, причём меняя голос: то звонкий, то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лично на гору Лишань за курицей ходил? С таким шагом до Нового года успеешь? — это был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быстрее, чем ходить, не имея ног, — ответил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не хочешь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Недостойный, я уже три года как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Книжник разыгрывал сцену безумия, после чего, словно лист бумаги, проскользнул сквозь щель в разрушенной стене дома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ставший невольным свидетелем этой сцены, в ужасе бросился наутёк. Сделав пару шагов, он вспомнил про монаха, впопыхах сунул ему в руки кошель с деньгами под предлогом «небольшое подношение» и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нахмурился, глядя на кошель. Тот был грязным, засаленным и источал неприятный запах. Он хотел было выбросить его, но в последний момент передумал. С брезгливым выражением лица он, сжимая в руке кошель, бесшумно подошёл к дверям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ресторан, официант долго не мог отдышаться, пересказывая увиденное сторожу.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вдруг сказал он, — а ведь этот мастер кажется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видишь сотни людей, конечно, все кажутся знакомыми, — отмахнулся сторож.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выпрямился и случайно бросил взгляд на стену. Там висело старое объявление о розыске преступника, выцветшее и порванное после снегопада. Но в уцелевшей части — как раз там, где была изображена шея — отчётливо виднелась крошечная родинка. Точь-в-точь как у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Официанта прошиб холодный пот: это был опасный преступник, за голову которого назначили огромную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http://bllate.org/book/21932/2278718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