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Хун Инь и Лин Си вернулись в Баоюэлоу и стали молча ждать, когда их кто-нибудь разыщет.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бросаешь своих соплеменников, а сама бежишь в Мир Людей торговать магическими артефактами.С твоим подходом, сколько бы божественных артефактов у Клана Фениксов ни было, ты всё разбазаришь.Всем в ТРИ Мирах было известно, что у Клана Фениксов бесчисленное множество божественных артефактов. Чего там только не было — они не только хранили древние реликвии, но и создавали новые. Конечно, продажа пары безделушек — дело нехитрое, но чтобы сам правитель клана вот так раздавал плоды трудов своих сородичей... это было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заскучала в Мире Людей и решила найти себе занятие. А мои сородичи — не такие зануды,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 презрением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 каких это пор ты стала подрабатывать у Свахи?Используешь артефакт, чтобы соединять судьбы, да ещё и вмешалась в дела нашего Маленького Высокородного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Хун Инь прикрыла рот ладонью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лис, разве я могу тягаться с самой Свахой? Цылин обладает душой.Когда она была в Небесном Мире, она уже перестала быть обычной божественной реликвией. Её владелец наделил её сознанием, поэтому она сама ищет тех, кого должен найти хозяин. Я лишь сохранила её и передала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был поражен. После слов Хун Инь он вдруг вспомнил, что когда-то уже видел эту Цылин, а её хозяином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 Инь, давно не виделись. Простите, что Чэнь И внезапно вторгается, но мне очень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Чэнь И заставило Лин Си напрячься.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 ты здесь? Значит, Шэн Ци тоже где-то рядом? — Чэнь И радостно завертел головой,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Инь, невозмутимо попивая чай из пиалы,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Лин Си, ты умеешь разговаривать?! — глаза Чэнь И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Хун Инь смогла лишь вернуть ему дар речи, но не смогла вернуть человеческий облик — запретные чары Небесного Владыки оказалось слишком трудно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вкратце рассказал Чэнь И о том, как спустился в нижний мир искать Шэн Ци, и о том, что на самом деле он — девятихвостый лис, который некогда служил при дворе Чанъань, Императрицы-супруги и матери Шэн Ци. Чэнь И вдруг стало не по себе: ведь он совсем недавно был так груб с ним! Хорошо еще, что тот лишь обрел голос, а не восстановил свою божественную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Шэн Ци пока не беспокойся, а вот ситуацию в Княжеском городе Ниннань тебе нужно разрешить как можно скорее, — Хун Инь поставила чашку и посмотрела на Чэнь И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 Инь, откуда вы знаете про Княжеский город Ниннань...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Верховная Богиня Хун Инь, правительница Клана Фениксов. Как дела в Мире Людей могут ускользнуть от взора Верховной Богини? — вставил Лин Си, запрыгнув на стул рядом с Хун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был шокирован снова. То, что он знаком с древним Божественным Драконом Шэн Ци и девятихвостым лисом Лин Си, и так было невероятно, но он и представить не мог, что сестра Хун Инь, которая с детства знала его и заботилась о нем, — сама повелительница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болтовни. Срочно возвращайся в Княжеский город, возьми с собой Лин Си. Пусть сейчас у него нет духовной силы, но он тебе еще пригодится. Я не могу показаться там открыто, поэтому буду помогать из тени. Тебе с дядей предстоит сыграть партию в шахматы, где на кону сама жизнь, — договорив, она снова отпила чаю, по-прежнему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внезапно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 благодарит сестру Хун Инь за помощь. Вы с детства заботились обо мне, и за эту доброту... я обязательно отплачу вам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Инь немного смутилась от такого порыва. Глядя на него, она лишь прикрыла лицо рукой и тихо рассмеялась, отчего её красивые глаза согнулись полумесяцами.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свои слова. Когда-нибудь я обязательно приду за оплатой, —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уверены, сестра Хун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подхватил Лин Си, поклонился Хун Инь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Инь проводила их улыбкой и залпом допила свой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разве мне на самом деле нужна твоя плата? Ступай быстрее, не мешай мне открывать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поднялась и направилась в глубину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внутри Зеркала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очнулась и, вспоминая недавние события, подумала, что всё это было лишь сном. Оглядевшись, она лишь укрепилась в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её глазами была уже не гора Куньлунь. Вокруг возвышались горные хребты, пели птицы, благоухали цветы — это была уединенная долина, скрытая от мирской суеты. Звук бегущего ручья наполнял воздух покоем, а пейзаж был настолько прекрасен, что казался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Лунбо — место, где скрывался Древний Клан Божественных Драконов, её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проснулась? — Си Цзэ вышел из-за спины Шэн Ци. Он уже успел прийти в себя и осмотреться, окончательно убедившись, где они находятся. В Лунбо он тоже бывал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не ответила, она поднялась и направилась в сторону дома. Долина, в которой они оказались, была самым потаенным местом Лунбо — там, где когда-то жили Император и Императрица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 Дворец Циню. Глядя на дом, в котором не была столько лет, Шэн Ци почувствовала, как сердце затрепетало от волнения. Она хотела было шагнуть вперед, но Си Цзэ внезапно схватил её за руку и затянул за большой камень,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сердито спросила Шэн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Си Цзэ приложил палец к губам, а затем указал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посмотрела в ту сторону и замерла: сцена, по которой она так сильно тосковала, разворачивалась прямо перед её глазами.Отец, облаченный в черное одеяние, левой рукой прижимал к себе маленькую и послушную её, а правой держал за руку мать, одетую в роскошные пурпурные одежды и выглядевшую нежной и хрупкой, как пташка. Вся семья, сияя от радости, направлялась к дверям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Ци вырвала руку из ладони Си Цзэ и сделала шаг вперед, но не стала приближаться и не проронила ни звука. Она стояла на месте, молча глядя им вслед, и слезы одна за другой 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подошел к ней и едва слышно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 Зеркале Куньлунь отражалось лишь прошлое горы Куньлунь, но теперь оно подстраивается под твою волю, показывая то, что ты жаждешь увидеть. Однако помни: в этот раз ты не должна попадаться им на глаза. Иначе Зеркало Куньлунь разобьется из-за твоего вмешательства, а нас насильно выбросит отсюда. И тогда ты уже никогда не сможешь увидеть того, чего так сильно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спустя Шэн Ци смахнула беззвучно катившиеся слезы и слегка улыбнулась Дворцу 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Не беспокойся, — тихо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Сопровождая Шэн Ци и оставаясь невидимым, Си Цзэ наблюдал за этими сценами из её раннего детства и внезапно вспомнил тот самый момент, когда они встретились впервые.Тогда отец заставил его притворно явиться на празднование дня рождения Божественного Императора Драконов, но, поскольку он терпеть не мог светские беседы, то тайком ускользнул из-за стола в сад за Дворцом Циню. Именно там он увидел Шэн Ци. Она как раз пыталась натянуть Лук Божественного Дракона, но, несмотря на все усилия, у неё ничего не выходило. Обессиленная, она поникла и села прямо на землю, на её лице отражалось глубокое разочарование. Внезапно к ней подошёл юноша в белых одеждах, чьё лицо было скрыто золотой маской, оставлявшей на виду лишь глаза. Он тихо утешил её и протянул руку, чтобы погладить по голове. Шэн Ци улыбнулась так счастливо, будто вкусила мёда, и эта улыбка заставила его самого почувствовать сладость на губах. Он застыл, заворожённый этой сценой, и пришёл в себя лишь тогда, когда отец подошёл сзади и дёрнул его за ухо. От боли он вскрикнул, чем невольно привлёк внимание Шэн Ци и того юноши.Отец, неведомо от чего придя в ярость, отыгрался на нем. Он отчитал сына, назвав его никчемным созданием, который позволил себе увлечься еще не повзрослевшей девчонкой. Как он смеет так себя вести? Если в будущем им будет крутить женщина, не опозорит ли это весь Клан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осталась горечь: они с Шэн Ци так и не были толком знакомы. Лишь он один помнил ее, а она о нем даже не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зеркале они провели, пожалуй, уже немало времени. Шэн Ци могла бесконечно наблюдать за этой мирной и счастливой сценой, не чувствуя усталости, а вот Си Цзэ начал понемногу утомляться. От скуки он решил прогуляться, но стоило ему выйти из дворца, как он наткнулся на знакомого человека — Небесного Владыку.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задумался, зачем тот пожаловал в такое место. В сердце шевельнулось беспокойство. Лунбо был скрыт от остального мира, здесь не было связи с внешними землями и невозможно было даже отсчитывать время. Си Цзэ терзали сомнения, которые он не осмеливался подтвердить, однако исключать их было нельзя. А что же Шэн Ци...Си Цзэ поспешно повернул назад. Внутри дворца находились родители Шэн Ци и Небесный Владыка. Самой маленькой Шэн Ци там не было, зато взрослая Шэн Ци невидимой стояла в стороне и внимательно прислушивалась к их разговору. Си Цзэ тоже тихонько подошел к ней.</w:t>
      </w:r>
    </w:p>
    <w:p w:rsidR="00BB20FC" w:rsidRPr="00357A74" w:rsidRDefault="00357A74" w:rsidP="00BB20FC">
      <w:pPr>
        <w:jc w:val="left"/>
        <w:rPr>
          <w:sz w:val="28"/>
          <w:lang w:val="en-US"/>
        </w:rPr>
      </w:pPr>
      <w:r w:rsidRPr="00357A74">
        <w:rPr>
          <w:sz w:val="28"/>
          <w:lang w:val="en-US"/>
        </w:rPr>
        <w:t>— Повелитель Демонов ныне практикует темные искусства, из-за чего в Мире Людей поднялась смута, а под угрозой оказался и Небесный Мир. Ван Юань, если ты и дальше откажешься протянуть руку помощи, боюсь, этот скрытый от мира Лунбо тоже постигнет бедствие, — слова Небесного Владыки звучали одновременно как уведомление и как предупреждение.</w:t>
      </w:r>
    </w:p>
    <w:p w:rsidR="00BB20FC" w:rsidRPr="00357A74" w:rsidRDefault="00357A74" w:rsidP="00BB20FC">
      <w:pPr>
        <w:jc w:val="left"/>
        <w:rPr>
          <w:sz w:val="28"/>
          <w:lang w:val="en-US"/>
        </w:rPr>
      </w:pPr>
      <w:r w:rsidRPr="00357A74">
        <w:rPr>
          <w:sz w:val="28"/>
          <w:lang w:val="en-US"/>
        </w:rPr>
        <w:t>— Су Му, Древний Клан Божественных Драконов хоть и обладает великой божественной силой, но числом соплеменников мал. Ты прекрасно знаешь причину, по которой мы выбрали уединение, — заговорила Императрица-супруга Чанъань. Она избавилась от былой юношеской необузданности, а став женой и матерью, стала куда более зрелой и степенной.</w:t>
      </w:r>
    </w:p>
    <w:p w:rsidR="00BB20FC" w:rsidRPr="00357A74" w:rsidRDefault="00357A74" w:rsidP="00BB20FC">
      <w:pPr>
        <w:jc w:val="left"/>
        <w:rPr>
          <w:sz w:val="28"/>
          <w:lang w:val="en-US"/>
        </w:rPr>
      </w:pPr>
      <w:r w:rsidRPr="00357A74">
        <w:rPr>
          <w:sz w:val="28"/>
          <w:lang w:val="en-US"/>
        </w:rPr>
        <w:t>— Какова сила, такова и ответственность. Ван Юань, надеюсь, ты помнишь слова наставника. Надежда всех ТРИ Миров, возможно, покоится именно на Клан Божественных Драконов, прошу тебя хорошенько всё обдумать, — произнеся это, Небесный Владыка взмахнул рукавом и повернулся, чтобы уйти.</w:t>
      </w:r>
    </w:p>
    <w:p w:rsidR="00BB20FC" w:rsidRPr="00357A74" w:rsidRDefault="00357A74" w:rsidP="00BB20FC">
      <w:pPr>
        <w:jc w:val="left"/>
        <w:rPr>
          <w:sz w:val="28"/>
          <w:lang w:val="en-US"/>
        </w:rPr>
      </w:pPr>
      <w:r w:rsidRPr="00357A74">
        <w:rPr>
          <w:sz w:val="28"/>
          <w:lang w:val="en-US"/>
        </w:rPr>
        <w:t>Родители Шэн Ци остались стоять на месте. Молчавший до этого Божественный Владыка Драконов повернулся к Императрице-супруге и взял ее за обе руки.</w:t>
      </w:r>
    </w:p>
    <w:p w:rsidR="00BB20FC" w:rsidRPr="00357A74" w:rsidRDefault="00357A74" w:rsidP="00BB20FC">
      <w:pPr>
        <w:jc w:val="left"/>
        <w:rPr>
          <w:sz w:val="28"/>
          <w:lang w:val="en-US"/>
        </w:rPr>
      </w:pPr>
      <w:r w:rsidRPr="00357A74">
        <w:rPr>
          <w:sz w:val="28"/>
          <w:lang w:val="en-US"/>
        </w:rPr>
        <w:t>— Ты уходишь? — глядя на него, спросила Императрица-супруга Чанъань, и в ее глазах читались нежелание отпускать и боль.</w:t>
      </w:r>
    </w:p>
    <w:p w:rsidR="00BB20FC" w:rsidRPr="00357A74" w:rsidRDefault="00357A74" w:rsidP="00BB20FC">
      <w:pPr>
        <w:jc w:val="left"/>
        <w:rPr>
          <w:sz w:val="28"/>
          <w:lang w:val="en-US"/>
        </w:rPr>
      </w:pPr>
      <w:r w:rsidRPr="00357A74">
        <w:rPr>
          <w:sz w:val="28"/>
          <w:lang w:val="en-US"/>
        </w:rPr>
        <w:t>— И наставник, и твой отец говорили мне, что я должен защищать тебя и оберегать всех соплеменников. До ТРИ Миров мне дела нет, но за Клан Божественных Драконов я обязан отвечать.</w:t>
      </w:r>
    </w:p>
    <w:p w:rsidR="00BB20FC" w:rsidRPr="00357A74" w:rsidRDefault="00357A74" w:rsidP="00BB20FC">
      <w:pPr>
        <w:jc w:val="left"/>
        <w:rPr>
          <w:sz w:val="28"/>
          <w:lang w:val="en-US"/>
        </w:rPr>
      </w:pPr>
      <w:r w:rsidRPr="00357A74">
        <w:rPr>
          <w:sz w:val="28"/>
          <w:lang w:val="en-US"/>
        </w:rPr>
        <w:t>Чанъань уже не могла сдерживать слез. Она знала, на что способен нынешний Повелитель Демонов, и этот поход означал девять смертей на одно выживание. Ван Юань заключил ее в объятия и мягко утешил:</w:t>
      </w:r>
    </w:p>
    <w:p w:rsidR="00BB20FC" w:rsidRPr="00357A74" w:rsidRDefault="00357A74" w:rsidP="00BB20FC">
      <w:pPr>
        <w:jc w:val="left"/>
        <w:rPr>
          <w:sz w:val="28"/>
          <w:lang w:val="en-US"/>
        </w:rPr>
      </w:pPr>
      <w:r w:rsidRPr="00357A74">
        <w:rPr>
          <w:sz w:val="28"/>
          <w:lang w:val="en-US"/>
        </w:rPr>
        <w:t>— Береги Шэн Ци, дождись моего возвращения.</w:t>
      </w:r>
    </w:p>
    <w:p w:rsidR="00BB20FC" w:rsidRPr="00357A74" w:rsidRDefault="00357A74" w:rsidP="00BB20FC">
      <w:pPr>
        <w:jc w:val="left"/>
        <w:rPr>
          <w:sz w:val="28"/>
          <w:lang w:val="en-US"/>
        </w:rPr>
      </w:pPr>
      <w:r w:rsidRPr="00357A74">
        <w:rPr>
          <w:sz w:val="28"/>
          <w:lang w:val="en-US"/>
        </w:rPr>
        <w:t>Если бы не заклинание Си Цзэ, сковавшее Шэн Ци и запечатавшее ее дар речи, она бы уже давно показалась и бросилась останавливать Ван Юаня. Си Цзэ изо всех сил старался увести ее подальше от Дворца Циню.</w:t>
      </w:r>
    </w:p>
    <w:p w:rsidR="00BB20FC" w:rsidRPr="00357A74" w:rsidRDefault="00357A74" w:rsidP="00BB20FC">
      <w:pPr>
        <w:jc w:val="left"/>
        <w:rPr>
          <w:sz w:val="28"/>
          <w:lang w:val="en-US"/>
        </w:rPr>
      </w:pPr>
      <w:r w:rsidRPr="00357A74">
        <w:rPr>
          <w:sz w:val="28"/>
          <w:lang w:val="en-US"/>
        </w:rPr>
        <w:t>Шэн Ци с силой вырвалась из его пут и тут же нанесла удар ладонью ему в грудь. К счастью, Си Цзэ увернулся вовремя — прими он этот удар в полную силу, ему пришлось бы несладко.</w:t>
      </w:r>
    </w:p>
    <w:p w:rsidR="00BB20FC" w:rsidRPr="00357A74" w:rsidRDefault="00357A74" w:rsidP="00BB20FC">
      <w:pPr>
        <w:jc w:val="left"/>
        <w:rPr>
          <w:sz w:val="28"/>
          <w:lang w:val="en-US"/>
        </w:rPr>
      </w:pPr>
      <w:r w:rsidRPr="00357A74">
        <w:rPr>
          <w:sz w:val="28"/>
          <w:lang w:val="en-US"/>
        </w:rPr>
        <w:t>— Почему ты помешал мне?! Если бы отец не пошел туда, разве произошло бы впоследствии уничтожение Клана Божественных Драконов? Они бы еще вернулись, они ведь еще вернулись бы! — выкрикнула Шэн Ци и, потеряв контроль над собой, опустилась на корточки и горько заплакала во весь голос.</w:t>
      </w:r>
    </w:p>
    <w:p w:rsidR="00BB20FC" w:rsidRPr="00357A74" w:rsidRDefault="00357A74" w:rsidP="00BB20FC">
      <w:pPr>
        <w:jc w:val="left"/>
        <w:rPr>
          <w:sz w:val="28"/>
          <w:lang w:val="en-US"/>
        </w:rPr>
      </w:pPr>
      <w:r w:rsidRPr="00357A74">
        <w:rPr>
          <w:sz w:val="28"/>
          <w:lang w:val="en-US"/>
        </w:rPr>
        <w:t>— Если бы я помешал, в живых осталась бы не только я одна, и не было бы тех долгих, безнадежных и одиноких десяти тысяч лет, — сквозь слезы повторяла Шэн Ци. Си Цзэ нахмурился, его протянутая рука зависла в воздухе, но в конце концов он набрался храмости и опустил ее на спину Шэн Ци, мягко похлопывая и утешая.</w:t>
      </w:r>
    </w:p>
    <w:p w:rsidR="00BB20FC" w:rsidRPr="00357A74" w:rsidRDefault="00357A74" w:rsidP="00BB20FC">
      <w:pPr>
        <w:jc w:val="left"/>
        <w:rPr>
          <w:sz w:val="28"/>
          <w:lang w:val="en-US"/>
        </w:rPr>
      </w:pPr>
      <w:r w:rsidRPr="00357A74">
        <w:rPr>
          <w:sz w:val="28"/>
          <w:lang w:val="en-US"/>
        </w:rPr>
        <w:t>В этот момент Шэн Ци вдруг до боли захотелось, чтобы Чэнь И оказался рядом с ней. Будь здесь Чэнь И, возможно, ей было бы чуточку легче пережить эту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http://bllate.org/book/21930/2278436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