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 вел Шэн Ци в сторону Княжеского города Ниннань. Почти полмесяца они почти не отдыхали, но, добравшись до городка неподалеку от столицы, Чэнь И решил, что им необходимо сделать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городок был широко известен как «Бессмертный город Ниннань», так как располагался в непосредственной близости от стольного града. Большинство местных жителей практиковали культивацию, причем уровень их мастерства сильно разнился. Некоторые приторговывали артефактами весьма сомнительного происхождения: одни выпали прямо с небес, и кому-то посчастливилось их подобрать, другие были выкуплены у различных сект. Разумеется, во всем городе была лишь одна лавка, окутанная тайной. Никто не знал, откуда взялась её хозяйка и насколько высок уровень её культивации, зато все знали, что она ослепительно красива. Это была первая красавица города, от которой мужчины теряли голову, а женщины изнывали от зависти — Хун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прошло, а слава её не увядает. Счастье, что эта женщина — не какое-нибудь злобное создание, — Чэнь И потягивал вино и рассказывал о ней Шэн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И было десять лет, он пришел в этот город из столицы. Его меч Цылин был выкован лично Хун Инь. У всех волшебных мечей есть дух, но Цылин был особенным: кроме Чэнь И никто не мог им управлять — даже сама создательница. Десятилетний мальчишка сам вынес его из кузницы. Хун Инь тогда сказала, что он наделен выдающимся даром и, должно быть, является воплощением какого-то божества, раз смог заполучить столь уникальный меч. Она добавила, что если в будущем кто-то другой сможет подчинить себе этот клинок, то этот человек станет его предназначенным суженым.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Чэнь И посмотрел на Шэн Ци, вспоминая, как та усмирила Цылин, пытаясь спасти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Чэнь И сейчас читалась такая нежность, а на губах играла такая улыбка, что у Шэн Ци возникло странное чувство. Это не была ни радость, ни неприязнь, но она вдруг поняла, что больше не может смотреть ему в глаза, а лицо её охватил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наблюдавший за ними, не переставая жевать, помнил тот день. Раз уж всё так обернулось, значит, Цылин действительно выбрал Маленького Высокородного Князя. У меча был отличный вкус. Что же до той, кто его выковала, то её он знал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город был полон жизни. В детстве Чэнь И часто убегал сюда играть. Он водил Шэн Ци по улицам, подробно рассказывая о своих проделках. Например, как он стащил артефакт у одного небожителя, превратив весь город в хаос, за что старший брат в наказание связал его и увез в столицу, заперев на несколько месяцев в темнице. Чэнь И помнил, как исписал все стены камеры изученными им техниками владения мечом. Брат его, человек мягкосердечный, видя, что мальчишка, при всей своей озорной натуре, обладает редким талантом, отправил его в секту Цзюю, где он стал вторым учеником главы. Спустя столько лет он наконец вернулся в родные края, и город остался точно таким, каким он его помнил — наполненным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Детство Чэнь И было весьма увлекательным, — заметила Шэн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Шэн Ци? Помнишь ли ты свое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об этом, она погрузилась в воспоминания. Прошли десятки тысяч лет, и хотя память стала туманной, кое-что она все же помнила отчетливо, а кое-что, казалось, забыла навсегда. Однако в голове внезапно всплыл образ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был один старший брат. Он часто носил маску, я никогда не видела его настоящего лица. Но у него был очень нежный голос и прекрасные глаза, чем-то похожие на твои,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больше всего любила глаза Чэнь И — когда она смотрела на него, они казались такими же глубокими, прозрачными и прекрасными, как звездное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том старом знакомом, Чэнь И почувствовал укол ревности. Горько было осознавать, что он не смеет прямо признаться Шэн Ци в своих чувствах. Сейчас, когда судьба Княжеского города Ниннань висела на волоске, он боялся, что поспешное признание лишь станет для неё обузой. Ему оставалось только терпеть и ждать, когда всё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Чэнь И сразу почувствовал чье-то присутствие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угла вышел человек в черном с маской на лице. На его одежде виднелся золотой узор тигра — знак тайных стражей Княжеского города Ниннань.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господин, — он почтительно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уже знает, где я, верно? Возвращайся и передай ему, что я буду действовать скрытно. Предупреди, чтобы не предпринимали необдуманных шагов: мой дядя — противник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стоял к нему спиной, и в его словах сквозило величие правителя. Тайный страж подумал, что под руководством главы секты Цзюю этот юноша, обладающий недюжинным талантом, действительно был так мудр и решителен, как о нем говорили. Похоже, именно он станет следующим правителем Ниннаня.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Юный господин, наместник просил передать, чтобы вы не изнуряли себя. Если планы провалятся, он велит вам вернуться в секту Цзюю, спокойно стать учеником главы и больше не вмешиваться в мирские дела. Тогда вы сможете достичь Дао и стать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брату, чтобы не волновался. Что бы ни случилось, я не позволю дяде одержать верх.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 исчез. В комнате Чэнь И остался один. Он обдумывал, как справиться с коварным дядей, и думал о брате и Шэн Ци — двух людях, которых он хотел защитить больше всего на свете. Брат, несмотря на болезнь, изо всех сил старался защитить его и весь город. Шэн Ци с самого начала верила ему и сражалась плечом к плечу. Плюс те чувства, что зародились в его сердце… во что бы то ни стало он их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стояла у окна, любуясь видом, и только собралась лечь спать, как Лин Си потянул её за край одежды. В тишине ночи она, чтобы никого не потревожить, взяла лисенка на руки и тихо выбралась через окно. На улицах было пусто. Лин Си выпрыгнул из её рук и повел за собой к одному из павильонов.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золотую вывеску Бао Юэ, Шэн Ци вспомнила, что это место Чэнь И упоминал как кузницу артефактов. Лин Си, не оглядываясь, забежал внутрь, и Шэн Ци, боясь, что он натворит дел,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Убранство было простым, но со вкусом. Повсюду были выставлены артефакты. Шэн Ци поднялась на третий этаж вслед за Лин Си. Здание было трехэтажным: первые два этажа были заставлены товарами, а вот третий хранил тайну. Там была наглухо закрытая дверь. Лин Си послушно сидел перед ней. Шэн Ци подошла, подняла его и осмотрела дверь — на ней был вырезан огненный феникс, казавшийся живым. Шэн Ци залюбовалась, как вдруг дверь со скрипом приоткрылась. Она невольно шагнула внутрь и увидела, что за дверью скрывается не комната, а пещера. Стены её освещали тысячи свечей, а если приглядеться, можно было заметить едва различимые росписи с изображениями птиц феникс. Шэн Ци почувствовала, что перенеслась в иное измерение. Окружающая аура была совсем не такой, как в лавке.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Духа Феникса, — прошептала Шэн Ци. Она уже бывала здесь в детстве, когда матушка-императрица брала её в Клан Фениксов. Она сама наткнулась на это место. Гора Духа Феникса была похожа на тайную обитель, куда можно было попасть лишь по воле случая или если тебя приведет страж. Тогда это была удача,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затаила дыхание, прислушиваясь, но не почувствовала угрозы. Вдруг мимо неё промелькнула черная тень, устремившись в глубину пещеры. Это была та самая сила злых демонов, с которой они уже сталкивались! Как она могла проникнуть в Гору Духа Феникса? Шэн Ци опустила Лин Си, велела ему ждать и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был встревожен. Он ведь привел Шэн Ци навестить старую знакомую, как они оказались на Горе Духа Феникса и столкнулись с этой силой? Он подождал немного, но, не выдержав, хотел броситься следом, как вдруг чья-то сила схватила его за загривок. Обернувшись, он увидел Си Цзэ, которого давно не встречал. Лин Си не обрадовался этой встрече, ведь он знал его истинное лицо и чувствовал от него лишь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Демонов, будьте осторожнее с Божественным Владыкой Лин Си, а то он еще сговорится с Сымином и что-нибудь напишет в Книге Судеб Демонических Богов, — раздался мелодичный голос. К ним плавно приближалась женщина в красном — императрица Клана Фениксов, Хун Инь. Алое платье подчеркивало её изящную фигуру. Как первая красавица Клана Фениксов, она всё ещё могла заставить сердце биться чаще. Украшение в виде хвоста феникса на лбу и длинные ресницы придавали ей благородный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Хун Инь! Спаси меня, заставь его отпустить! Этот негодник пользуется моментом, Маленький Высокородный Князь этого так не оставит! — Лин Си принялся отчаянно брыкаться, и Си Цзэ был вынужден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 спросила Хун Инь у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спросить тебя! Твоя лавка Бао Юэ соединена с Горой Духа Феникса? Мы с Маленьким Высокородным Князем попали сюда через неё, — Лин Си наклонил свою лисью голову, с недоумением глядя на неё. Выглядел он так потешно, что Хун Инь, которая в Чанъане больше всего любила свою дочь и этого лисенка, захотела схватить его и потискать.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 Ци вошла внутрь? — услышав это, Си Цзэ заметно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 Си был озадачен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Инь, осознав, зачем они вошли в пещеру,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 Си Цзэ, забыв о своей привычной развязанности, нахмурился. Взмахнув рукавом, он превратился в черный туман и устремился вглубь пещеры. Лин Си хотел последовать за ним, но Хун Инь подхватила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Зеркало Куньлунь, которое охраняет мой Клан Фениксов. С этим юным демоном Шэн Ци ничего не случится. А вот тебе пора подать весточку кое-кому. Кроме того, дела в Княжеском дворце Ниннань требуют внимания. Как божества Небесного Мира, мы должны вмешаться тайно, — сказав это, Хун Инь вместе с озадаченным и встревоженным Лин Си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следуя по следам Шэн Ци, в конце концов оказался перед огромным зеркалом. Его поверхность была гладкой и сияющей, в золотой оправе. На первый взгляд — обычное зеркало, но в глазах Си Цзэ оно выглядело иначе: на поверхности то и дело возникали образы летящих фениксов, парящих драконов и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Куньлунь, — Си Цзэ усмехнулся. Сцены на зеркале изображали гору Куньлунь — первую гору, возникшую при сотворении мира. Там восседал Юаньши Тяньцзунь. Среди его многочисленных учеников самыми выдающимися были Императорская Принцесса Чанъань из Клана Божественных Драконов, Божественный Владыка Ван Юань — внук старейшины Клана Божественных Драконов, Наследный Принц Су Му из Небесного Мира и Императорская Принцесса Хун Инь из Клана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Тяньцзунь передаст Зеркало Куньлунь Хун Инь. Оно способно показать прошлое и будущее. Может, там я найду ответы, которые ищу? Стоит войти и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закрыл веер и вошел в зеркало. Внутри царил хаос. Он почувствовал знакомую ауру — вероятно, сила злых демонов преграждала ему путь. Вдруг сверкнула синяя молния, разгоняя мрак. Когда хаос рассеялся и гора в зеркале вновь предстала перед ним, он увидел ту, которую так хотел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Цзэ? — Шэн Ци, только что запечатавшая силу демонов в мешочек, подняла голову и увидела Си Цзэ, который с любопытством вертел в руках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многому научилась, пока была с тем малым. А ведь в детстве ты с трудом поднимала Лук Божественного Дракона, — Си Цзэ вспомнил, как она пыталась натянуть тетиву, и это зрелище действительно вызывало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знала, что ты знал меня еще в детстве, — голос Шэн Ци был спокойным, но в глазах читалась готовность к бою. —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руках заискрилась молния. Си Цзэ понял: если он назовет своё имя, она без колебаний нападет. Но даже если промолчит, при таком раскладе избежать столкновения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вторгнуться на гору Куньлунь?! — как раз когда Си Цзэ колебался, группа белых небожителей верхом на журавлях окружила их. Шэн Ци не убрала молнию, но теперь её внимание было направлено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гора Куньлунь внутри Зеркала Куньлунь. Прошлое это или будущее — неизвестно. Не смей нападать. Бог с ними, с этими небожителями, но если повредим само зеркало, нам отсюда не выбраться, — прошептал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Я — главный ученик горы Куньлунь, Цин Юань! Назовитесь, если не хотите проблем! — кричал тот, что был впереди остальных. Он, как и все, был в белом, но его журавль был на голову выше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внезапно вспомнила рассказы матушки-императрицы об учебе на горе Куньлунь. У них был соученик, отличавшийся высокомерием: он всегда выбирал самого большого журавля, чтобы казаться выше других. Над ним часто подшучивали, но каждый раз, когда дело доходило до серьезного, отец заступался за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Куньлунь отражалось либо прошлое, либо будущее. Шэн Ци вспомнила имя того заносчивого соученика — кажется, заканчивалось на «Юань»? Должно быть, это он и есть. Раз он такой молодой и горячий, значит, это прошлое! Она, возможно, увидит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Шэн Ци улыбнулась, убрала молнию, расправила плечи и с гордым видом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двенадцатую ученицу горы Куньлунь,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вытаращил глаза: «Ну ты даешь! Откуда такая уверенность, что это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схватился за голову. Опять эта девчонка Чанъань! Мало того, что она утром вывела его из себя, так теперь её имя преследовало его повсюду. Лучше бы ей сейчас не появляться, иначе он точно её прибьет!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ищет меня? Где? — раздался за спиной Шэн Ци знакомый, но гораздо более живой и задорный голос. У Шэн Ци перехватило дыхание, глаза наполнились слезами. Она хотела обернуться, но боялась — не могла поверить, что спустя десять тысяч лет увидит свою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обернулся на голос. Из-за спины небожителя показалась девушка в белом. Кроме её вечно бьющей ключом энергии, она была до боли похожа на Шэн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Чанъань, не балуйся, — за ней показался статный юноша. Его лицо показалось Си Цзэ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миловидный юноша меня искал? — Чанъань бесцеремонно сидела на спине журавля и заигрывающе смотрела на Си Цзэ. Тот даже покраснел — его, старшего, задирает такая симпатичная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Шэн Ци с трудом удержала слезы, справилась с эмоциями и обернулась. Её матушка, по которой она так скучала, стояла прямо перед ней, живая и невредимая. Сдержать слезы больше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была удивлена: почему такая красивая девушка заплакала, увидев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Чанъань и заступничества покладистого Су Му, Цин Юань неохотно согласился впустить незнакомцев. Чанъань всегда любила красивых людей, и она была достаточно проницательна, чтобы понять, что угрозы они не представляют.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взяла Шэн Ци за руку и пошла вперед, без умолку болтая. Шэн Ци не могла оторвать глаз от их сцепленных рук. Такое ощущение она не испытывала целую вечность — эти руки в детстве держали её, защищали и согревали.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из Клана Демонов, — не спрашивая, а утверждая, произнес Су Му. Он давно раскусил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прикрылся веером и тихо рассмеялся. «Не зря его пророчат в Небесные Владыки, такая проницательность»,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обладает острым умом. Но я здесь лишь попутчик той девушки. Неужели ты захочешь расстроить свою соученицу, которой она так приглянулась?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 не более. Не бойся, здесь, на горе Куньлунь, демоны не поднимут бунта, и я не трону тебя. Главное — не нарывайся.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посмотрел на его удаляющуюся спину. Устрашающе. Его интеллект, его расчетливость… Как такой человек не мог захватить шесть миров? Даже Клан Божественных Драконов в итоге стал жертвой его амбиций. Бедная Шэн Ци, она знала лишь, что её народ погубили демоны, но не знала, что всё это было подстроено Небесным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Юань! Ван Юань, ты здесь! — Чанъань, закричав, бросилась к статному мужчине и крепко его обняла.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прошептала Шэн Ци, чувствуя, как в груди поднимается волна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Юань обнял её в ответ, они счастливо засмеялись. Эта сцена напомнила Шэн Ци, как она в детстве соревновалась с матушкой, кто быстрее прибежит в объятия отца. Она, будучи маленькой, всегда проигрывала, часто обижалась и плакала, а отец всегда утешал её, в то время как матушка виновато целовала её. Всё это теперь было лишь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ты знакома с ними? — Су Му подошел к Шэн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знакома. Только они об этом еще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спасли тебя однажды. Они часто помогают, но забывают тех, кого спасли. Ты из Клана Божественных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земляки. Неудивительно, что Чанъань так к тебе расположилась.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на Куньлуне, казалось, целый день. Шэн Ци послушно ходила за Чанъань, а та ловила себя на мысли, будто нянчится с собственной дочерью. К этой красивой девушке она испытывала необъяснимую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весь день не сводишь с них глаз. Даже если встретила родителей, надо же иметь хоть какую-то сдержанность, — проворчал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 его горлу приставили изящный кинжал с узором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они мои родители? Сколько еще ты знаешь? И кто ты, черт возьми,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Сяо Ци! — прибежала Чанъань с большим кувшином. Шэн Ци спрятала кинжал и повернулась к ней с улыбкой. Чанъань открыла кувшин, и вокруг разлился пьянящий аромат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Цветы османтуса, «Опьянение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так назвала это вино? — удивилась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поняла, что проговорилась, и растерянно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тот парень, Су Му, мне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вечно говорит, что название неудачное и я зря трачу мастерство. Но ведь оно именно такое — опьяняющее одним ароматом, разве нет? — она чокнулась с Шэн Ци, а потом и с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Ци вспомнила, как в детстве тайком пила это вино. Отец ворчал, что она слишком мала, матушка прятала кувшины, а потом они вдвоем уходили в место, где отец их не мог найти, и пили, пока не засыпали.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вино закончилось, они лежали на траве. Шэн Ци посмотрела на уснувшую Чанъань. Если бы она могла остаться в этом зеркале навсегда… Её тоже накрыло хмелем, и она постепенно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http://bllate.org/book/21930/2278435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