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 назад Древний Клан Божественных Драконов, что уже уединился от дел ТРИ Мира, ради защиты всех живых существ ТРИ Мира сошлся в смертельной схватке с Кланом Демонов. Битва длилась несколько месяцев, не давая покоя ни небесам, ни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окруженной горами и водами бессмертной обители прекрасная и кроткая женщина в роскошных фиолетовых одеждах опустилась на колени, чтобы приласкать своего ребенка. Во взгляде ее читалась бесконечная тоска: она сняла со своей руки Кольцо Алых Золотых Серебряных Бубенцов и надела его на запястье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оставайся здесь. Это потаенная обитель моего Клана Божественных Драконов, посторонним сюда вход заказан. Запомни: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Матушка-императрица…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 хорошая девочка, — поспешно утешила она ее, а затем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бросилась в погоню, но в конце концов у самой границы печати этой потаенной обители застряла и не смогла выйти наружу. Ей оставалось лишь сидеть на земле и горько плакать, но как бы она ни рыдала, больше не было тех теплых объятий, что прижали бы ее к груди и нежно успокоили. Она могла лишь смотреть во все глаза, как этот фиолетовый силуэт постепенно исчезает…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Клан Божественных Драконов и Клан Демонов погибли вместе. Битва завершилась победой, древний Повелитель Демонов был уничтожен, остался лишь не представлявший угрозы маленький Повелитель Демонов. Драконы Небесного Мира перевернули всё вверх дном в поиски Маленькой Божественной Владычицы Шэн Ци из Клана Божественных Драконов, но так и не смогли ее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этот Лук Божественного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оставил Император Божественного Дракона. Когда появится Шэн Ци, он, должно быть, отзовется на зов истинной хозяйки…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тысяч лет ТРИ Мира пребывали в мире, лишь изредка злые духи и демоны безобразничали в самом слабом Мире Людей. Разумеется, в нынешние времена хватало и праведников, людей, что изучали бессмертный путь и предавались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одним из них, однако он больше любил исследовать сокровенные уголки. Наставник то и дело переживал за него, страшась, что стоит тому спуститься с гор, как он уже не вернется, и вечно дрожал от страха за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услышал, что в последнее время то появляется, то исчезает некая бессмертная гора. Раньше ее словно бы не было, затем ее стали то и дело замечать, а теперь ее контуры проступили совсем отчетливо. Некоторые любопытствующие отправлялись туда, чтобы во всем разобраться, но стоило подойти ближе, как след бессмертной горы исчезал. Неудивительно, что ее прозвали бессмертной горой, а иные и вовсе звались зеркалом демонов, однако никто не пострадал в поисках — все вернулись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решил лично во всем разобраться. Добравшись до места, где, по словам крестьян, можно было увидеть бессмертную гору, он и впрямь заметил вдали нагромождение облаков и окутанные туманом вершины. Среди них возвышалась гора, сплошь покрытая зеленью. Чэнь И пошел по следам и, проплутав часа два-три, уже думал, что ничего не найдет, как вдруг заметил неподалеку узкий лаз, куда едва мог протиснуться человек. Заинтригованный, он подошел ближе, заглянул внутрь и услышал журчание воды, разглядел цветы и травы, а потому, набравшись храмости,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неописуемо прекрасная долина. журчащие ручьи служили ей компаньонами, резвящиеся рыбки — друзьями, а бирюзовые деревья, горные цветы и сочная трава создавали ощущение, будто он нырнул в мягкое шелковое одеяло. Чэнь И замер в восхищении: надо же было отыскать столь чудесную обитель!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погрузиться в созерцание прекрасных видов, как за спиной на мгновение промелькнула тень, сопровождаемая звонким перезвоном колокольчика. Чэнь И настороженно обернулся: ветки покачивались, но вокруг не было ни души, ни демона, даже призрачной тени не висело.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долине находился лишь он один в белых одеждах с узором из плывущих облаков на синем подоле, крепко сжимая в руке бессмертный меч Цылин и исследуя окрестности духовным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взмахнул мечом и развернулся. Навстречу ему выскочила девушка в белом: она грациозно увернулась от острия, зажала клинок между указательным и средним пальцами правой руки и под тяжелый звон бубенцов выбила меч из рук Чэнь И, зашвырнув его прямо в каменную скалу, где тот глубоко увяз. Девушка тут же развернулась и впилась пальцами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посмотрел на нее: безупречно белое лицо, светлые брови, изящный нос, бледно-красные губы и пара чистых, словно родниковая вода, сияющих ярче звезд глаз. В целом это было поистине прекрасное лицо. Растрепанные длинные волосы и белые одежды сидели хоть и не совсем аккуратно, но оттого она казалась лесной эльфийкой, сошедшей со страниц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сжимала его горло несильно — лишь для того, чтобы удержать под контролем. Чэнь И засмотрелся на нее,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Потревожил покой бессмертной, прошу, не гневайтесь, — остолбенев,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отпустила его и взмыла вверх, собираясь скрыться. Чэнь И протянул руку и ухватил ее за лодыжку. Пожалуй, прежде ее никто вот так не касался: застигнутая врасплох, она потеряла равновесие, и Чэнь И легко стянул ее вниз. Он подхватил ее на лету, и они приземлились, описав в воздухе плавный полукруг, чтобы устоять на ногах. Оказавшись лицом к лицу, они замерли в растерянности,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тебя зовут? — спросил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поднялась на ноги, оттолкнула его и с помощью заклинания собрала струящуюся воду в водяной меч, явно намереваясь напасть на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причиню вреда… Я просто… случайно забрёл сюда. Если потревожил бессмертную, я сию же минуту уйду! — в конце концов, он сам был виноват, так что лучше не наживать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он уже призвал было Цылин обратно и собирался удариться в бега, как этот неожиданный окрик заставил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обернулся: водяной меч рассеялся, а видя, что она больше не настроена враждебно, он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так и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рассердилась и вновь сформировала водяной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пролез через расщелину в камне вон там, — Чэнь И указал на место, откуда только что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задумчиво посмотрела туда, медленно подошла к каменной расщелине и остановилась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 не упомню, сколько веков провела в этом месте, но, должно быть, прошло очень много времени, — пробормотала она, словно разговаривая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сколько прошло со времен великой битвы между Древним Кланом Божественных Драконов и Кланом Демонов? — внезапно обернувшись,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ему доводилось слышать от наставника, но ведь с тех пор минуло целых десять тысяч лет! С чего бы ей спрашивать о таком?.. Заметив, как растет тревога в ее глазах, Чэнь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 молнии среди ясного неба. Она без сил рухнула на землю. Прошло десять тысяч лет…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Кланом Демонов? А что с Кланом Драконов? — ее сердце сжала смутная тревога, но она всё еще цеплялась за крошечную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я слышал лишь от наставника. Древний Клан Божественных Драконов и Клан Демонов уничтожили друг друга. Повелитель Демонов оставил после себя единственного наследника, а остатки разгромленного Мира Демонов склонили головы перед Небесным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новости разили ее сердце, словно кинжалы.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 Клана Драконов ныне осталась лишь она одна?..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ее тело покрылось золотой чешуей. Она обратилась в исполинского змея с двумя рогами на голове, острыми когтями на лапах и золотыми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широко раскрыл глаза. Это же… дракон из древних манускриптов… Божественный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Зоолотая драконица не обратила на него внимания — она взмыла ввысь и скрылась в просторах долины. Сторонний наблюдатель решил бы, что она покинула эти места, но для нее, проведшей здесь больше десяти тысяч лет, путь за пределы потаенной обители был закрыт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http://bllate.org/book/21930/2278426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