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Reply with only the corrected sentence.— Разве что использовать тебя как живой щит? — Чу Лань произнёс это с шутливой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вправду использует тебя как живой щит? — спросил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Привязала меня здесь, а сама Хэ Шуанцзя своими благородными ручками ни разу не соизволила ко мне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живым щитом — это ещё не худший вариант, куда лучше, чем если бы она положила на тебя глаз, а потом превратила в неверного мужа, — заметил Чу Цзюсюй. — Мы с государственным наставником пойдём,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Чу Цзюсюя и Цзин У, Чу Лань и Сань Вэнь одновременно выдохнули. В глазах друг друга они прочли облегчение людей, которым чудом удалось избежать беды. Оба вернулись на свои места и снова связали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открыл дверь, и служанка внесла утреннюю трапезу. Цзин У уже сидел за столом, его лицо было скрыто ослепительно белой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блюда, служанка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мира цзянху предпочитали мясную пищу, поэтому даже на завтраке половина блюд была мясной, из-за чего оставшейся еды не хватало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погладил полуголодный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сходить на кухню, принести паровых булочек с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Поедим, когда выйдем из поместья, — ответил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столкнулись с идущим навстречу Сун Вэньюанем. У Хэ Чжанйоу были сын и дочь: сын был старше дочери на десять с лишним лет, а та, в свою очередь, была всего на пять лет старше своей племянницы. Сун Вэньюань выглядел не старше двадцати двух-двадцати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Сун Вэньюань улыбнулся, но его взгляд не задержался на Цзин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знаете дороги, покидая поместье, можете попросить слуг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Чу Цзюсюй слегка смутился. — Просто сегодня слуги на редкость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была в другом: они с Цзин У изучали планировку старого особняка семьи Хэ, чтобы в случае непредвиденных обстоятельств немедленно увезти Чу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свободен. Идите за мной, — с этими словами Сун Вэньюань развернулся и повёл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Цзюсюя и Цзин У больше не было повода слоняться без дела, и, разумеется, они не стали отвергать любезность Сун Вэньюаня. Статус главы Альянса боевых искусств действительно был внушительным. В этом особняке с его бесконечными павильонами и переходами было легко заблудиться, если не знаешь пути, что к тому же сильно мешало ночной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подвёл их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 Если забудете обратную дорогу, попросите слуг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соседнее здание, где дежурили слуги, проявив завидную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произнёс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отошли достаточно далеко и фигура Сун Вэньюаня скрылась из виду, Чу Цзюсюй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зять Хэ Чжанйоу выглядит как изнеженный книжник? Неужели в их семье любят такой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ещё не успел повзрослеть, его черты лица казались мягкими, и, если присмотреться, он даже был немного похож на Сун Вэньюаня — такой же белокожий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Цзин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не владел навыком изменения голоса, поэтому вынужден был говорить тише, отчего его голос звучал неопределённо, ни то мужской, ни то женский, хотя при долгом слушании всё же склонялся к мужскому. Именно поэтому он крайне редко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Цзин У отправились в ресторан Лайхэ в городе Циншань, где их в отдельном кабинете уже ждали евнух Ван и остальные. Увидев, что они пришли вдвоём, евнух Пань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Лань не захотел выходить, — пояснил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поспешно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правда это или ложь, — ответил Чу Цзюсюй. — От И Вэня были какие-то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нашли зацепки, думаю, в ближайшие два дня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Виллой Красного Клена. Нужно выяснить, кто тот человек, что появился в похоронном зале, и жив ли настоящий Хун Е, — Чу Цзюсюй взял лежащую рядом булочку и откусил кусочек. — Юньгэ, попроси Цан Чжися тихонько разузнать, где сейчас Эр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нужно искать. Когда я навещал старика Цана, Эр Вэнь был там. Он получил внутренние повреждения после удара старика и сейчас восстанавливается в павильоне Тинъюй. Я подумал, что его присутствие в особняке семьи Хэ может пригодиться, и не стал его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пусть остаётся в особняке, — решил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взяв немного закусок в дорогу, Чу Цзюсюй и Цзин У вернулись в особняк Хэ. Неизвестно, отдал ли Сун Вэньюань особые распоряжения, но их уже ждал слуга. Имея такого соглядатая, Чу Цзюсюй и Цзин У не могли свободно перемещаться и благоразумно вернулись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так называемая влюблённая пара окружила двор Хэ Шуанцзя плотным кольцом охраны. Особняк украсили красными лентами — оставалось лишь дождаться приказа Хэ Чжанйоу, чтобы провести церемонию. Однако свадьба словно застопорилась: жених, Чу Лань, найден, зал для церемонии готов, а вестей о свадьбе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Вэнь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жалкое зрелище. Я же говорил, что эта свадьба не состоится, а ты всё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Вэнь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Лучше перестраховаться. А если Хэ Шуанцзя положила на вас глаз? Тогда свадьба была бы делом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молчать, никто тебя за немого не примет. Мог бы и пожелать мне чего-то хорошего. К тому же, — Чу Лань цокнул языком, — Хэ Шуанцзя выглядит так, будто её сердце уже отдано кому-то другому, вряд ли я ей интересен. Посмотрим, через пару дней нас наверняка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действительно была влюблена в другого, поэтому и не желала свадьбы. Сейчас она как раз спорила с Хэ Чжанйоу, пытаясь избежать брака с Чу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Чжанйоу с помрачневшим лицом сидел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Хэ Шуанцзя прижала острие меча к горлу чуть сильнее, и на лезвии выступила капля крови. — Если дедушка не пообещает не принуждать меня к свадьбе, я прямо сейчас покончу с собой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такая упрямая? Сначала опусти меч, — Хэ Чжанйоу пошёл на попятную. — Ладно-ладно, не хочешь выходить замуж — не надо. Просто перенесём свадьбу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была единственной родственницей Хэ Чжанйоу. Десять лет назад он потерял сына и невестку, два года назад при родах скончалась младшая дочь, поэтому свою единственную внучку он буквально боготворил.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 должен нарушать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нарушу, не нарушу, — поспешно ответил Хэ Чжанйоу. — Опусти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осталась довольна. Раз уж удалось добиться переноса на полмесяца, то и второй перенос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ночи подряд они ждали, и вот наконец кто-то приблизился к Вилле Красного Клена. Цин Юй не мог скрыть волнения. Хуа Юньгэ нажал ему на плечо, заставляя поправить маску, закрывающую лицо — его слишком многие знали в мире боевых искусств, нельзя было допустить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похоронный зал никого не было. Внутри стоял зловонный смрад: десятки трупов, и даже в прохладную погоду такой запах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вошёл внутрь, толкнул дверь и по привычке сдвинул крышку гроба. В нос ударил тяжёлый запах разложения. Те, кто знал, догадывались, что это люди из мира боевых искусств пытаются отомстить за Виллу Красного Клена, а те, кто не знал, могли подумать, что кто-то решил поиздеваться над погибшими, не давая им упокоиться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начали разлагаться, покрываясь пятнами. Лицо «Хун Е» было чистым — даже дурак понял бы, что это ненормально, а человек в чёрном дураком не был. Он сорвал с лица «Хун Е» грим и, увидев чужое лицо, в ярости перевернул гроб. Опрокинув все пять гробов, он метался по залу, словно обезумевший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Вилли Красного Клена стала наглядным примером того, как быстро забываются былые заслуги: при жизни Хун Е называли великим благодетелем, а после смерти его гроб вскрывали раз за разом, и не нашлось никого, кто заступился бы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человек в чёрном ушёл. Хуа Юньгэ и Цин Юй тихо последовали за ним. Тот пробрался в особняк семьи Хэ через задний двор. Переглянувшись, Хуа Юньгэ и Цин Юй проскользнули за ним. Чу Цзюсюй, лежавший с закрытыми глазами, внезапно открыл их, Цзин У тихо поднялся. Чёрная тень мелькнула по крыше, следом за ней — Хуа Юньгэ и Цин Юй. Когда все трое исчезли, дверь открылась, и Чу Цзюсюй с Цзин У вышли, начав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пробрался во двор Хэ Шуанцзя, перемахнул через ограду и исчез за поворотом. Хуа Юньгэ и Цин Юй уже приготовились броситься в погоню, как вдруг чьи-то руки легли им на плечи. Оба вздрогнули, но, увидев Чу Цзюсюя и Цзин У,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жестом показал не преследовать его дальше. Они с Цзин У двинулись следом. Здесь жило немало стариков, каждый из которых был мастером боевых искусств, так что без знания местности лучше было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большому двору, куда уверенно зашёл человек в чёрном. Переглянувшись, они решили не рисковать и поспешили вернуться прежним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к Хуа Юньгэ и Цин Юю, Чу Цзюсюй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Вэнь пришёл, — сообщил Хуа Юньгэ. — Удалось кое-что разузнать. Около двадцати лет назад у Хун Я был близкий друг Ли Боюэ. Вся семья Ли Боюэ была вырезана, остался лишь младший сын. Хун Я усыновил его — это нынешний Хун Ли. У самого Хун Я было двое сыновей, но семнадцать лет назад, когда госпожа Хун возвращалась в дом родителей, на них напали разбойники, и их старший сын пропал. Репутация Хун Я как благодетеля держалась не только на добрых делах, но и на том, что он вырастил сына Ли Боюэ, передав ему всё огромное состояние Ли Боюэ в целости и сохранности. До сих пор у Хун Я были враги только в лице той банды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сегодняшнего мстителя тоже есть личные счёты с Хун Я, — добавил Хуа Юньгэ, — просто мы пока не знаем,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уверенно он ориентировался, он был тесно связан с семьёй Хэ, так что этого главу Альянса тоже стоит проверить. Чу Цзюсюй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возвращайтесь, а мы с государственным наставником останемся приглядеть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лошади мчались по дороге. Мин Чэнь натянул поводья, останавливая коня, спешился и обессиленно опустился у корней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Ехавший впереди суровый мужчина развернул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пора ехать. Его Величество пропал уже десять дней, если с ним что-то случится, ни вы, ни я не ответим за это. Господин Мин — мастер боевых искусств, почему же такой хилый? В этот раз как следует разомнётесь.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Чэнь, чьё место ещё не успело согреться, взвыл про себя. Вот почему Чу Лань не хотел брать с собой Мо Ая: тот был совершенно не похож на свою суровую внешность, до того болтлив, что уши вяли. Мало того, что он был противоречив и разговорчив, так ещё и умудрялся заблудиться на прямой дороге. Бедный господин Мин, только навестил родных, как по пути встретил Мо Ая. В сравнении с этим человеком молчаливый Цзин У казался сущей прелестью.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Ай снова открывает рот, Мин Чэнь побледнел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пути уже два дня, дай мне отдохнуть! Если я слягу, ты всю жизнь не найдёшь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Ай закрыл рот. Мин Чэнь облегчённо выдохнул — этот тип был силён, в драке его не одолеть, а болтовня его доводила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так устал, что, едва прикрыв глаза, начал проваливаться в сон, как вдруг Мо 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пора ехать.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Чэнь вздрогнул и мгновенно проснулся,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молчать, мы поедем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Ай тут же замолчал. Мин Чэнь ловко запрыгнул в седло. Когда же этому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Хэ Сун Вэньюань посмотрел на преградившую ему путь Хэ Шуанцзя и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подойти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пообещал мне, что не будет заставлять выходить замуж,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тётушка очень тебя любила, она наверняка хотела бы, чтобы ты нашла хорошего мужа.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тётушка любила меня, то она, конечно, хотела бы, чтобы я была счастлива, — Хэ Шуанцзя прямо посмотрела ему в глаза. 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тётушка умерла при родах, я обещал ей, что буду верен ей всю жизнь, и надеюсь, что после смерти смогу взглянуть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Вэньюань ушёл, даже не обернувшись. Хэ Шуанцзя опустилась на землю и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искусственной скалой Чу Цзюсюй разжал руку Цзин У. Тот развернулся и ушёл, Чу Цзюсюй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отойдя на приличное расстояние, Чу Цзюсюй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любовь в этом мире? Хорошо, что моё сердце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понимал, что тот имеет в виду их подслушивание. Цзин У хотел уйти, но Чу Цзюсюй удержал его, вынудив слушать девичьи признания к собственному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святой, — сказал Чу Цзюсюй. — Монах, тебе ведь двадцать семь, неужели никого не любил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Цзин У и, взмахнув рукавами,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чего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прикусила губу, встала, вытерла слёзы и направилась туда, куда ушёл Сун Вэньюань. Увидев, что тот зашёл во двор, она заколебалась, но последовала за ним. Сун Вэньюань всегда был полон секретов, она хотела знать, что он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толкнула дверь — в комнате было пусто, Сун Вэньюаня и след простыл. Она нахмурилась, огляделась и коснулась чернильницы на столе. Она видела такую в покоях тётушки, это была её любимая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щелчок, и книжный шкаф за спиной медленно отъехал в сторону, открыв проход. Хэ Шуанцзя, отличавшаяся смелостью, сжала в руке кнут и шагнула вперёд. Коридор был длинным, она двигалась осторожно и вскоре тихо приоткрыла дверь каменной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предметы, накрытые белыми тканями. Только она собралась проверить, чьи это таблички, как послышался звук работающего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развернулась и бросилась бежать. Как только она скрылась, из другого прохода вышел Сун Вэньюань. Увидев, что каменная дверь медленно закрывается, он изменился в лице и поспешил внутрь. Таблички под белыми полотнами стояли неподвижно. Сун Вэньюань поднял с пола бусину — крошечную, размером с мизинец, розовую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улыбка исчезла с его лица, он выпрямился и, не выражая никаких эмоций,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 Цзин У вышли во двор и увидели там юношу. Родственник Хуа Юньгэ — Эр Вэнь всё ещё у него лечится, это первое, что пришло в голову Чу Цзюсюю при виде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Чжися тоже заметил их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госпожа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«госпожа Мин», Чу Цзюсюй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долины,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Цан Чжися смутился. — Просто я никогда не видел старшего господина из поместья Биюнь, вот и решил посмотреть. Кстати, я ведь знаком с Мин Чэнем, просто лет пять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Мин Чэнь ушёл на службу к Чу Цзину, было сродни тому, как если бы сын принца или высокопоставленного чиновника подался в авантюристы — в семьях о таком не распространялись, поэтому люди из цзянху не знали, что Мин Чэнь стал главой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Цзюсюй, конечно, не стал ничего объяснять Цан Чжися — любопытство у этого малого было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Чэнь обленился и не хочет выходить из дома, поэтому ты его и не видел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Чжися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взглянул на Чу Цзюсюя,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глава Далисы Мин Чэнь, до смерти устающий от расследований для императора Чу Цзина, в итоге получил от регента клеймо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Чжися украдкой посмотрел на Цзин У в вуали, его лицо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я…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удирающего Цан Чжися, Чу Цзюсюй толкнул Цзин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какая ты роковая красавица. Я ещё здесь стою, а ты уже охмурил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привычно хотел сложить руки в молитвенном жесте, но, вспомнив, что на нём женское платье, молча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с женской одеждой никак не касалась регента, говорил он это с совершенно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излишняя мягкость характера — это плохо, люди начинают садиться на шею. Типичный пример тому —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выбежала во двор и только тогда перевела дух, выпив чашку чая,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вошёл с помрачневшим лицом. Увидев его, Хэ Шуанцзя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Тё… тётушкин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холодно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в моём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была в моём кабинете, то что это? — Сун Вэньюань протянул руку, в которой лежала розовая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Шуанцзя побелело. Она взглянула на жемчужную подвеску у себя на поясе — одной розовой жемчужины действительно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и Сань Вэнь, прятавшиеся за ширмой, переглянулись. Чу Лань глазами спросил: «Что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Вэнь не понял его взгляда и лишь растерянно моргал. Чу Лань в сердцах выругался: зачем он взял с собой этого остолопа? Они сейчас притворялись обычными людьми, и если их обнаружат за ширмой, то это будет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Вэнь вдруг осенило. Он посмотрел на стул рядом — может, удариться об него и отключиться?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вдруг понял, что чувствовал дядюшка, когда брал с собой Цин Юя — хотелось выскрести всю кашу из головы подчинённого и заменить её хотя бы свиным мозгом, впрочем, даже свиной мозг был умнее Сань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Вэньюаня упал на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Шуанцзя преградила ему путь — она только сейчас вспомнила, что в комнате прятались два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Тётушкин муж, я сама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отстранил её и подошёл к ширме. Увидев двоих связанных людей, он нахмурился. До него доходили слухи, что Хэ Шуанцзя приволокла кого-то в поместье, но он не ожидал, что она будет держать их прямо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выдавил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мы ничего не слышали,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не поверите. Скажу вам сразу: я из поместья Биюнь, — начал врать Чу Лань. — Меня похитили с большой помпой, и если со мной что-то случится, поместье Биюнь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Вэнь проникся глубочайшим уважением к Чу Ланю — ну надо же так заливать!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в поместье Биюнь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http://bllate.org/book/21929/2278353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