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сказал: У Тао Ехуна нет изъянов, в его доме нет никаких сомнительных личностей, да и госпожа Тао — женщина рассудительная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присела рядом с Чу Цзюсюем: А дядя все еще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хмыкнул: Все хорошо, вот только матушка семейства Тао — персонаж, вызывающий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чем-то успела прогневать дядю? — спросила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издал звук, похожий на цоканье: Когда я был маленьким, то носил обноски. На одном банкете по случаю любования цветами я столкнулся с этой старухой. Она не только обозвала меня нищим, но и приказала вышвырнуть из поместья. Ни капли достоинства, подобающего женщине с титулом второго ранга, а уж язык у нее был ядовит — скверная особа. Лишь благодаря уговорам госпожи Тао я тогда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умолчал о том, что после этого случая старый слуга, приставленный к нему, жестоко его наказал, заперев на двое суток. Без еды и возможности выйти из поместья он проголодался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улыбнулась: Оказывается, дядя тоже умеет быть таким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поправил ее: Тебе следовало сказать: оказывается, дядя умеет быть таким великодушным. Старая госпожа Тао ведь до сих пор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дядя самый великодушный, — поддакнула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спросил: Так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Чу Юань поблекла: В каждой семье свои трудности, разве найдешь на свете идеальный дом? Мой статус великой принцессы Чуцзин говорит сам за себя. Даже став внучатой невесткой в доме Тао, пока старая госпожа в здравом уме, она не посмеет меня притеснять. А пока вы с Его Величеством живы, семья Тао не посмеет проявить ко мне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если старая госпожа Тао не в своем уме, ведь она не родная мать Тао Нина, то к тебе она может быть недружелюбна, — заметил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старуха не соображает, что к чему, госпожа Тао всегда остается рассудительной, — улыбнулась Чу Юань. — Дядя, вы плохо осведомлены о жизни женских покоев. Главная опора женщины там — вовсе не любовь свекрови или мужа, а собственная семья. Пока за спиной сильный род, кто посмеет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все понимаешь, то хорошо. Через несколько дней день рождения вдовствующей императрицы, тогда я познакомлю тебя с Тао Ехуном. Если не понравится — выберем другого, — сказал Чу Цзюсюй. — Я не спешу выдавать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спешит, а бабушка — очень даже, — парировала Чу Юань. — К тому же Его Величеству скоро шестнадцать, пора и ему присматривать невесту. Если он определится, а племянница так и останется в девках, это будет некрасиво выглядеть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ничуть не обеспокоился: Подумаешь, пусть Его Величество подождет пару лет, от этого он не перестанет быть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Юань потеплело: Дядя, только не говорите этого Его Величеству, а то он снова спросит вас, кто важнее — племянница или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хоть наполовину так же рассудителен, как ты, — вздохнул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великой вдовствующей императрицы наступил в одно мгновение. С самого утра во дворце царило оживление, словно само дыхание жизни смыло застой, царивший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вдовствующей императрицы Чжоу наконец-то появилась улыбка. Узнав о провале мятежа Чу Фэна, вдовствующая наложница Чжоу покончила с собой, выпив отравленного вина, не оставив ни одной зацепки, которая могла бы скомпрометировать Чу Фэна. Вместе со старым хоу и Чжоу Цзышу вдовствующая императрица Чжоу лишилась сразу троих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Жэнь-ванфэй в этот раз согласилась покинуть резиденцию и приехать во дворец на торжество. Ей было за пятьдесят, но благодаря хорошему уходу она выглядела моложе сорока. Ее красивое лицо, тронутое тонкими морщинками, оставалось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она считалась первой красавицей Чуцзин, и внешность ее была безупречна. По сравнению с императором Чэнсюанем, Чу Цзюсюй был куда больше похож на нее, даже превосходя в красоте на три доли. Быть может, именно поэтому она так неохотно выходила в свет: Чу Цзюсюй был слишком на нее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великая вдовствующая императрица с тревогой в глазах и легким покраснением век махнула рукой, приказывая служанкам удалиться, оставив рядом лишь Чу Юань: Как ты жила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— ответила та, опускаясь на стул. — Живя одна в покое, как можно чувствовать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просто родственницами, но и подругами в юности. Великая вдовствующая императрица не пользовалась благосклонностью императора Чэнсюаня и рано овдовела. У них было о чем поговорить, она часто бывала во дворце, и ночевки там стали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изрядно выпив вина, она по воле случая провела ночь с императором Чэнсюанем, после чего больше никогда не ступала во дворец, а с великой вдовствующей императрицей виделась редко, не говоря уже о душевных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ему будет двадцать восемь. Он не хочет жениться, и я не могу его заставить, так и тянется все это время. Скоро он придет вместе с Его Величеством просить благословения, хочешь взглянуть? — спросила великая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Раньше я с ним плохо обращалась, очевидно, он сам не хочет меня видеть, — холодно ответила она. — Встреча лишь принесет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слушая этот разговор, пришла в ужас. Она знала, что Чу Цзюсюй несколько лет жил в резиденции Жэнь-ванфэй, но никогда не видела ее и не знала о их связи. Когда она впервые поняла, кто перед ней,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пережив мятеж, Чу Юань повидала немало бед и довольно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вздохнула: Тот ребенок, хоть и был шаловлив, всегда оставался почтительным. По-моему, он не держит на тебя зла, это ты сама не хочешь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— не стала спорить она. — Так будет лучше для всех. Позволь мне прожить несколько лет в покое. Я пришла лишь ради тебя, видеть кого-то еще нет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так, не будем видеться, — не стала настаивать великая вдовствующая императрица. — Захочешь — я устрою вам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Чу Цзюсюй и Чу Лань: Сын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приветствует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кивнула: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занял свое место и вдруг почувствовал на себе чей-то взгляд. Подняв голову, он увидел лишь колышущиеся жемчужные занавеси, за которыми уже никого не было. Он отбросил прочь лишние мысли — не могла же бабушка ради его женитьбы устроить здесь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пробыв в покоях, Чу Цзюсюй вместе с Чу Ланем и Чу Лин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Жэнь-ванфэй вышла из-за занавеси. Ее лицо по-прежнему оставалось холодным, а глаза покраснели. Чувства, которые она испытывала к Чу Цзюсюю, были сложными: любовь и ненависть переплелись воедино. Наверное, с возрастом, когда вокруг другие нянчат внуков, она все чаще ощущала пустоту в своем опустевшем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вздохнула: Я ведь знала, что на словах ты тверда, а в душе все равно хочешь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женат? — спросила Жэнь-ванфэй.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выбрать ему достойную девушку, но он не хочет! — ответила великая вдовствующая императрица. — В императорской семье он самый видный жених, очередь из желающих выйти за него красавиц опоясала бы дворец. Но каждый раз он находит предлог,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живет, как хочет. Если не хочет жениться — не надо. Спасибо тебе, что все эти годы так заботилась о нем, — Жэнь-ванфэй опустила глаза, скрывая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 говоришь такое? Не говоря уже о наших отношениях, он был дорог покойному императору, я не могла оставить его без присмотра, — недовольно ответила великая вдовствующая императрица. — Хоть мы и не виделись столько лет, ты стала со мной такой отчужденной.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Жэнь-ванфэй ответила сухо: Родишь, но не воспитаешь — этот долг я все равно должна тебе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была со своим характером, делай как знаешь. Банкет скоро начнется, ты правда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Жэнь-ванфэй поднялась. — Я поброжу по твоим боковым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стала настаивать — из-за Чу Цзюсюя положение Жэнь-ванфэй было крайне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привел Тао Ехуна в главный зал и опустился на колени: Подданный приветствует Его Величество 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приветствует Его Величество 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Вставайте, — взгляд Чу Ланя остановился на Тао Ехуне.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отличался выдающейся внешностью: черты лица мягкие, на устах всегда улыбка, словно он добряк. Но Чу Лань ни за что бы не поверил, что Чу Цзюсюй выбрал бы в зятья простого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 Чу Цзюсюю: Дядя, вы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отвел взгляд: Господин Тао, я хотел бы поговорить с вашим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— Тао Нин, уходя, бросил Тао Ехуну взгляд, означавший: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не заметил. Отец мечтал сделать из него чиновника, но у самого Тао Ехуна не было к службе ни малейшего интереса, и они с отцом уже не раз сталкивались в словесных баталиях.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смотришь на отношения свекрови и невестки? — спросил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прикрыл рот рукой, скрывая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тоже застыл: Моя мать рассудительна и добра. Если жена будет мягкой и добродетельной, отношения между ними, естественно, будут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снова спросил: А каковы отношения бабушки и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стал еще осторожнее: Бабушка не обладает большим мужеством, но, если она говорит что-то разумное, невестка должна прислушаться. Если же нет — не беда. У бабушки прямолинейный характер, если ее успокоить парой добрых слов, она все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 изумлением смотрел на Тао Ехуна — он что, учит других, как бороться с домашней старухой? Непочтительный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Цзюсюя ответ устроил. Старая госпожа Тао все же была бабушкой и старшей, и если бы Тао Ехун начал жаловаться на нее, это бы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был не глуп — он сразу понял, почему регент задает такие вопросы, стоило вспомнить о незамужней великой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Чу Цзюсюй спросил: Если наложница — твоя возлюбленная, а жена с ней не ладит,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улыбнулся: Наложница — это всего лишь наложница. Как бы я ее ни любил, она не может стоять выше законной жены. Если кто-то ради своей прихоти унижает жену ради наложницы, то такого человека не только регент не оценит, я и сам презираю.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остался доволен и махнул рукой: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из боковых покоев вышла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нахмурился: Почему он не сказал, что у него нет любимой наложницы, а есть только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веришь в такие слова? — наставительно сказал Чу Цзюсюй. — Смотри в корень: у Тао Ехуна сейчас нет возлюбленной, а законную жену ему выберут родители. Они едва успеют встретиться, откуда взяться глубоким чувствам? Никто не даст гарантии, что потом у него не появится любимая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посмотрел на Чу Ланя: Может, ты сейчас скажешь мне, что всю жизнь будешь любить только одну жену? Если ты будешь менять одну за другой, смотри у меня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Ланя от страха заныли ноги: хоть он и император, но дядя всегда 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рассмеялась: Дядя, не стоит подшучивать над Его Величеством. Он еще мал и ничего не смыслит в сердечных делах, понятно, что он не все обдумывает.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дядя тогда все это понимает? — любопытствовал Чу Лань. — Дядя, у тебя что,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целыми днями с тобой, неужели ты не знаешь, есть у меня кто-то или нет? — недовольно ответил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успокоился. В сердце дяди он самый важный, а для него дядя — самый близкий человек. Если дядя не хочет жениться, то и он может не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спросил: Ну что,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улыбнулась: Пусть дядя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нахмурился: Старая госпожа Тао…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— утешила его Чу Юань, — господин Тао сам сказал: она труслива и прямолинейна. С этим я справлюсь. Меня все же воспитывала бабушка, уж с одной старухой я точно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будет он, — Чу Цзюсюй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выходящего Тао Ехуна, Тао Нин спросил: Ты ничего не натворил? Может, мне уже отречься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 натворить? Отец, ты слишком плохо обо мне думаешь, — фыркнул он. — Если ты посмеешь отречься от меня, матушка с тобой разведется.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Сорванец! — Тао Нин пнул сына. — Зачем звал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поболтали о житейском, — Тао Ехун сделал вид, что не хочет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догадки, другое — результат. Даже если дело выгорит, об этом не стоит болтать, чтобы не испортить репутацию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Нин не стал расспрашивать дальше — его сын был нем, как рыба, и если не хотел говорить, его нельзя было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в честь великой вдовствующей императрицы дворец погрузился в тишину, а в семье Тао царило ликование: указ был издан, и вскоре ожидалась свадьба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Тао был так счастлив, что хлопал сына по плечу: Не ожидал, что тебе так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Ехун смотрел на отца, который теперь гордился им, и молчал: если он правильно помнил, именно этот человек постоянно твердил, что отречется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резиденции регента был распахнут настежь. Чу Цзюсюй рылся в сундуках — племянница выходит замуж, он как дядя должен добавить приданого. Личная казна императора была еще беднее, а приданое, которое когда-то принесла с собой великая вдовствующая императрица, давно разделили на три части: одну отдали на приданое Чу Лин, остальные достались Чу Ланю и Чу Цзюсюю.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полки, Чу Цзюсюй приуныл: Ван, это все, что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Ваше Высочество, — евнух Ван помедлил. — У старого слуги за эти годы кое-что скопилось…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перебил его: Твои гроши ты копил всю жизнь, я их не возьму. Придумаем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резиденции было много владений, но у Чу Цзюсюя было много людей на иждивении, а казна императора была пуста, так что ему приходилось постоянно доплачивать из своего кармана. Последние годы регент жил в долг, так что он был по-настоящему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поднялся: Идем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Минхэ был, как всегда, тих, по нему ползали всевозможные гады. Чу Цзюсюй с тоской смотрел на маленькую серебристую змейку, обвившую его ногу. Цзин У, этот монах, казалось бы, чуждый всего мирского, как он умудрился завести змею, которая вечно лезет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потянулся, чтобы снять ее, но Чуньнин была проворна: увернувшись от его руки, она юркнула прямо за пазуху Чу Цзюсюю.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Высочество! — евнух Ван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Цзюсюй, сунув руку за ворот, вытащил змейку, встретился взглядом с ее круглыми глазами-бусинками и почесал подбородок: Ты такая любвеобильная, неужели Цзин У не тот, за кого себя выдает? Снаружи холодный, а внутри полон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услышав шум, вышел наружу как раз вовремя, чтобы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поспешно прошептал: Ваше Высочество, мы же пришли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мгновенно принял серьезный вид: Я просто пошутил. Такой чистый и возвышенный мастер, как государственный наставник, как может быть похотливым? Это другие заглядываются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подозрительно замолчал на мгновение: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опустил Чуньнин на пол и последовал за Цзин 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пододвинул Чу Цзюсюю стул,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евнух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моя работа! Какие еще обиды? Наставник, зачем вы отбираете мою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налил чаю и сел рядом: Зачем регент пожаловал к бедному монаху?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отставил чашку: У наставника нет денег? Одолжите мне двадцать тысяч, а? Обещаю, как только появятся —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подумал: лучше бы господин не добавлял последнюю фразу, может, тогда наставник быстрее бы дал денег. До сих пор господин не вернул ему ни одного серебряного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встал, прошел в спальню и вскоре вернулся с сандаловым ларцом: Здесь двадцать тысяч в векселях,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— богач! Если бы у меня было хотя бы половина его состояния, я был бы счастлив! — Чу Цзюсюй быстро написал расписку и вручил ее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очередную долговую записку и протянул Чу Цзюсюю маленький ларец: На свадьбу принцессы я не приду, это мой подарок, передайте 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открыл ларец: внутри доверху были насыпаны жемчужины, одна к одной, размером с кончик пальца, золотистые и идеальной формы —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застыл: он живет в долг, а Цзин У вот так запросто дарит целую шкатулку золотых жемчужин — обидно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наставник берет такие деньги?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Защиты Государства ежегодно получает пожертвования, а я иногда сотрудничаю с людьми в продаже лекарств, — пояснил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Цзюсюя загорелись: Может, мне тоже постричься в монахи в Храм Защиты Государства? Стану младшим братом наставника, ничего, что в обиде, лишь бы деньги не надо было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на все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ответил: Если уйдешь в монахи, долги придется вернуть вдвойне — чтобы постричься, нужно оставить все мирское.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разочарованно протянул: Раз нужно возвращать,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выдавали замуж с такой помпой, что это можно было назвать пышной свадьбой. Приданого от семьи Тао было немало, добавились дары от великой вдовствующей императрицы, вдовствующей императрицы Чжоу, Чу Цзюсюя и Чу Ланя, да и Жэнь-ванфэй втайне передала немалую сумму. Сохранить скромность у Чу Юань никак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покой продлился недолго, и вскоре беда постучала в двери. И не в государственных делах, а в секте Цинсу, которую создал Чу Цзюсюй. Секта занималась зачисткой тех, кто помогал Фань Вэньфану и Чу Фэну в их мятеже. Такие дела не выставляют напоказ, поэтому в глазах мира боевых искусств секта Цинсу снова начала бессмысленно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Цинсу причислили к сектам зла.В ней состояло всего несколько сотен человек, все они были искусными бойцами и редко вмешивались в дела мира боевых искусств, поэтому секта казалась крайне загадочной, скорее организацией наемных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неприятности были связаны с тем, что Виллу Красного Клена вырезали до последнего человека, и все улики указывали на секту Цинсу, хотя Чу Цзюсюй был в этом совершенно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