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махнул рукой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семи лет я рос именно так, так что мне всё прекрасно знакомо, вот только я привык действовать в одиночку. Если бы ты обладал хотя бы половиной сообразительности того маленького нищего, я был бы уже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который уступал тому нищему даже половину, мысленно взвыл: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Высочество, если вы и дальше продолжите в том же духе, то действительно лишитесь своих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зыркнул на Цин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столицу — лично сварю тебе свиных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указал пальцем на удаляющуюся спину евнуха Вана и вопросительно посмотрел на И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успел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бросил на него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обзаведись мозгами, а потом со мной разговаривай. Я серьезно боюсь заразиться твоей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Лодочка дружбы, только что плывшая по тихим волнам, разбилась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императорского дворца появилась пара вооруженных мечами и копьями людей в черном. Лица стражников мгновенно переменились: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сборище? Отразить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лезвия мечей, брызнула кровь. Всадники в черном безо всяких препятствий ворвались внутрь, рубя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драконьем троне, Чу Лань издалека услышал шум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чиновники, разумеется, тоже уловили тревожные звуки и принялись перешептываться кучками.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облаченный в доспехи солдат и с громким стуком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нападение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поднялся с трона и быстрым шагом вышел наружу. Снаружи уже царил полный хаос: люди в черном с обнаженными клинками сеяли бессмысленные убийства, а придворные слуги в панике разбегались во все стороны, превращая всё вокруг в настоящий филиал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Пань торопливо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извольте беспокоиться, наложница и принцесса уже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повернулся и бросил ледяной взгляд на Фань Вэньфаня: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главного канцлера под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Вэньфаня оставалось невозмутимым. Толпа людей в черном выступила вперед, взяв его в плотное кольцо. Его глаза не излучали ни капли тепла, когда он устремил взгляд на Чу Ланя: с этого момента они больше не государь и подданный — либо он умрет, либо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выбежала группа монахов в грязно-желтых рясах и принялась пригоршнями швырять в людей в черном какой-то порошок, будто тот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резкие звуки свирели. Тучи скорпионов, сороконожек и ядовитых змей заполнили пространство. Из-за поворота появилась белоснежная фигура, скрытая от глаз белой бамбуковой шляпой. Под звуки свирели ядовитые насекомые и змеи одна за другой нападали на людей в черном, заставляя тех падать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Вэньфаня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вместе с телохранителями, намереваясь бежать, но разве Цзин У позволил бы ему уйти? Бросившись вперед, он одним ударом ноги сбил не обладавшего никакими боевыми навыками Фань Вэньфаня с ног, после чего к его горлу тут же приставили два сверкающих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дворцовый переворот начался стремительно и завершился с не меньшей быстротой. Лицо Фань Вэньфаня осунулось и посерело, а выражение лица Чу Фэна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Ланя упал на Чу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Ци-вана такой дурной вид. Не заболел ли он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Фэна помрачнело. Если бы он сегодня ничего не предпринял, ему точно не суждено было бы живым покинуть дворец. Достав фейерверк, он запустил его в небо, и тут же со всех ног примчался еще один отряд конников.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Ланя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добивается Ци-ван?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сами не понимаете моих намерений? Зачем же спрашивать, — холодно усмехнулся Чу Фэн. — Похоже, регент поджидал этого дня уже давно, раз мы с главным канцлером оба угодили в его сети, как птицы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Вэньфан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в одном поле ягода — это ты привык исподтишка проворачивать грязные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всё понятно: Фань Цо пал жертвой интриг Чу Фэна, а его самого, Фань Вэньфаня, попросту использовали как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Главному канцлеру не стоит так выражаться. В конце концов, мы друг друга стоим. Нет, погодите-ка — земля здесь носит фамилию Чу, так что я всяко выгляжу куда более законным наследником, чем главный канцлер. Вам со мной тягаться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Ланя стало ледяным. Заводить при нем речи о законности прав на престол — всё равно что показывать мастерство резьбы по дереву перед самим мастером Лу Банем! Разве кто-то мог сравниться с ним в законности?!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к горлу Чу Ланя приставили ослепительно сверкающий меч. Сердечко юноши ухнуло вниз, и он 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Минчжи! Второй дядя обошелся с тобой более чем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Минчжи, державшего меч у горла Чу Ланя, слегка задрожала, а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подданный... предал доверие Вашего Величества и 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Минчжи промолчал. Да и какая могла быть причина? Несчастья преследовали их род один за другим, усадьба Чэнцзэ-гуфу неуклонно приходила в упадок, а Не Цзэу во сне и наяву грезил о возвращении былого величия предков. Заставить усадьбу Чэнцзэ возродиться из пепла могло лишь одно — заслуги в воцарении нового монарха. А заставить верного долгу Не Минчжи изменить присяге могли лишь его молодая жена и ребенок: Не Цзэу попросту захватил Мэй Жо в заложники, когда тот совершенно не ожидал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белом слегка приподнял руку, и следовавшие за ним боевые монахи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государь сейчас в моих руках, так что вам лучше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топот копыт, и во двор ворвался отряд воинов в доспехах во главе с Хуа Юньгэ. Этот отряд был лично сформирован Чу Цзюсюем и обычно подчинялся Хуа Юньгэ. Поскольку Хуа Юньгэ находился в Шанцзине, это войско, разумеется, тоже тайком прибыло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воинов расступился, являя взору карету, внутри которой находились жена и дети Ци-вана — сын, дочь и объятая ужасом супруга Ци-вана.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семью, Чу Фэн обратился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извольте издать указ об отречении.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Ци-вана с недоверием посмотрела на мужа, прижала к себе сына, и из ее глаз градом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протянул ручонку, чтобы вытереть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Ци-вана лишь крепче прижала к себе ребенка, а слезы полились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просто животное! — холодно бросил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остался глух к упрёкам: победителей не судят!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Минчжи приставил меч к горлу Чу Ланя и повел его в боковой павильон, где уже был заготовлен чистый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оказалась на редкость основательной: пожалуй, отправься Чу Фэн сейчас в отхожее место, он бы и там сумел извлечь из одежды рулон туалетной бумаги. С мрачной иронией подумал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кисть, Чу Лань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хочешь остановиться? Раз второй дядя заранее обо всем позаботился, тебе следовало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Минчжи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хочет увидеть Мэй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Ланя 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поднял мятеж, так что она, скорее всего,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Лань не спешит браться за дело, Чу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опустил кисть на бумагу, выводя иероглиф за иероглифом, после чего поставил личную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бросил взгляд на стоявшего рядом старого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семенил к столу, но не успел он коснуться указа, как сверкающее лезвие перерезало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Минчжи, тебе жизнь Мэй Жо больше не нужна? — лицо Чу Фэна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Минчжи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 свирели, и послушные Черви Гу вновь пришли в движение. Хуа Юньгэ взмахнул рукой, и солдаты бросились в атаку на сторонников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заложника в лице Чу Ланя, Не Минчжи и его личная стража тоже обратили оружие против Ци-вана, и отряд Чу Фэна в мгновение ока поредел наполовину. Монах в белом словно по мановению волшебства оказался перед Чу Фэном. Тот кое-что смыслил в боевых искусствах, но перед монахом это оказалось сущим пустяком — всего через несколько мгновений мятежный ван был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поистине хитер. Неужели Ваше Величество не боится, что он зарится на императорский трон точно так же,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заблуждаешься. — Чу Лань опустил веки, скрывая покрасневшие глаза. — Не говоря уже о том, что второй дядя и помыслить о таком не может, но даже пожелай он занять престол — разве я стал бы возражать?!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тянул Чу Цзюсюя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дяде обязательно нужно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помогал Чу Ланю облачаться в драконью мантию: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Роу-роу, не бойся, государственный наставник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государственный наставник стал нам помогать? Чего он добивается на самом деле? — допытывался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погрузившись в задумчивость, ответил Чу Цзюсюй. — Скорее всего, у меня есть то, в чем он нуждается. Когда придет время, просто отдадим ему это,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второй дядя уже всё решил,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горько Чу Лань раскаивался теперь в тех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дядиная и племянничья привязанность!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явно был обречен на превратности судьбы. В толпе поднялся легкий шум, и путь у ворот расступился. Седовласый старик приставил клинок к горлу великой вдовствующей императрицы, а позади него шли Чу Юань, Чу Лин и Вдовствующая императрица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с мрачным выражением лица вошел в зал и опустился на колени перед Чу 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проявил некомпетентность!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Ланя скользнул по старику и остановился на Чу Лин. Поймав этот взгляд, та смущенно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добивается маркиз? — спросил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Стариком оказался не кто иной, как старый маркиз из резиденции Чжэньвей-хоу и дед Чу Ланя по материнской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Чу Лань на мгновение зажмурился, а затем распахнул глаза. — Меняем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Лин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Чу Ланя упал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 вас в тайной комнате, каким же образом они вас отыскали?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занервничала и забормотала что-то невнятное: это она бросила на пол маленькую бусину, чтобы привлечь внимание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Вэнь приволок по рукам и ногам связанного Не Цзэу, за которым следовали бледная Мэй Жо, прикрывавшая лицо платком от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Вэнь подбежал к монаху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это... как же всё дошло до такого?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врагов снаружи, но бойся домашних, — помотал головой Мин Чэнь. — Вернется регент — огорчится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монаха в белом пронзил скрывавшее лицо бамбуковое убранство и устремился на болтливого Мин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Чу Лин больше нет никакой пользы, старик даже не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у ворот дворца! Государственный наставник не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протянул руку и похлопал монаха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холодно бросил монах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досадливо опустил руку: и что он за друг такой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процессия внушительной толпой направилась к воротам императорского дворца. Там их уже поджидал оставшийся в Шанцзине верный отряд Чу Фэна — его последний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толкнул вперед Вдовствующую императрицу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Вдовствующей императрицы слегка покраснели: никто бы не остался равнодушным, когда с тобой так поступает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Вдовствующую императрицу Чжоу обменяли, и Чу Фэн поспешно влился в ряды своих людей, которые тут же взяли его в кольцо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вытолкнул Чу Юань, и Чу Фэн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на Чжоу Цзыхэна!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Чу Ланя на мостовую вытолкнули связанного по рукам и ногам Чжоу Цзыхэна. Проходя мимо друг друга, Чжоу Цзыхэн бросил мимолетный взгляд на кроткое и покорное лицо Чу Юань,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встала за спиной Чу Ланя, и тот ободряюще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сохраняющую полную невозмутимость великую вдовствующую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Чу Лань взмахнул рукой, приказывая выпустить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назад, Чу Фэн первым поскакал прочь во главе отряда. Как только его силуэт скрылся из виду, старик опустил меч, и несколько стражников бросились вперед, скрутив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поспешно бросилась поддерживать великую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поднялась суматоха: перепуганные насмерть горожане разбегались во все стороны, то тут, то там падали люди в черном, завязывались ожесточенные схватки. Лишь когда всё закончилось, выяснилось, что под видом Чу Фэна и Чжоу Цзыхэна скрывались подставные лица, а настоящие беглецы невесть когда переоделись и под шумок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Шанцзин был взят под строжайший контроль, однако тщательные поиски с пристрастием не принесли результатов — обнаружить беглецов не удалось. Хуа Юньгэ обыскал лавку одежды и, взломав дверь, обнаружил мертвых лавочника и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дощатый настил пола, он обнажил вход в тайный ход, через который Хуа Юньгэ с людьми выбрался за городские стены. Имея под землей такой лаз, они могли искать Чу Фэна и Чжоу Цзыхэна в городе хоть десять лет — и всё равно не нашли бы. Более того, исчез не только Чжоу Цзыхэн с Чу Фэном, но и Фань Фань. Старый лис Фань Вэньфан всегда отличался крайней осторожностью, и на этот раз, затеяв мятеж, он заблаговременно спрятал Фань Фаня так надежно, что отправленные Чу Ланем люди потеряли всякий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причастных к мятежу незамедлительно упрятали в тюрьму строжайшего режима, ожидая окончания допросов перед смертной казнью. Монах в белом лично проводил Не Минчжи в темницу и лишь сухо обронил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Минчжи горько усмехнулся, не найдя что ответить. Шаг за шагом — и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ради чего Не Минчжи пошел на такой шаг, Мэй Жо зарыдала и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ночью четыре темных силуэта приблизились к массивным воротам просторной усадьбы и ловко перемахнули через забор. Цин Юй с размаху наступил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лежащую на земле мотыгу, и ее длинная рукоять с неожиданной силой ударила его в грудь, заставив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испещрен глубокими ямами и выбоинами. Цин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Гоу Вэя здесь что, залежи золота и серебра или зарыты сокровища? Глянь-ка, живого места на земле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Скорее всего, он припрятал здесь какие-то компрометирующие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темна, неужели людям и помечтать уже нельзя? — недовольно протянул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столько лет лечил людей и заработал целое состояние, с чего это у тебя такая мелочная душонка?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говорить! Брат-то богат, но мы-то служим регенту и перебиваемся в нищете. Разве я не имею права подумать о собственных тайных сбережениях? — возмутился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вас обделять? Разве за все эти годы я хоть раз обидел вас в денежном довольствии?!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тихонько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забыли? Их жалование выплачивается из казны резиденции регента, а все средства резиденции регента... поступают от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вспыхнул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жалования не платит, а на содержание всех вас требуются немалые средства, что мне еще оставалось делать?! — он резко повернулся к евнуху Вану. — И не надо выставлять дело так, будто я продался Цзин У! Я просто занял у него под долговую расписку, и как только разбогатею —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извольте простить старого слугу, сболтнул лишнего, — евнух Ван поспешно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засунул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сколько я задолжал государственному наставнику? Подсчитай-ка на досуге, а то на душе вдруг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тотчас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старый слуга всё записывает. Вы должны государственному наставнику один миллион семьсот пятьдесят девять тысяч девятьсот тринадцать лянов и пять цяней...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можно было не вести подсчеты с такой пугающей точностью, теперь он и вовсе предпочел бы остаться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хмуро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просто откажусь возвращать долг, что сделает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что с пеной у рта доказывал, что непременно вернет долг?!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озвучил саму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долг платежом красен — вернете, тогда и снова занять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на редкость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плеснул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 тут, как же... Вернешь — и снова возьмешь, но раз Ваше Высочество вернуть не в состоянии, то и занять вряд ли удастся. Проще уж и впрямь объявить себя банкротом и ничего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повернулся 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у нас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тотчас расплылся в довольной улыбке: подумать только, его впервые в жизни похвалили за смышленость!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Вэнь, наблюдавший за переменами на лице Цин Юя: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растерять остатки мозгов, чтобы принять за похвалу явную шпильку евнуха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изрытую ямами землю, Чу Цзюсюй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доме Гоу Вэя вполне могут обнаружиться настоящие сокровища. Давайте-ка поищем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Погром в усадьбе царил не только на улице: внутренние помещения тоже были перевернуты вверх дном, их обшарили с таким усердием, будто здесь побывала банда профессиональных ворчунов. Четверо поисковиков обошли все углы, но так и не обнаружили ничего полезного. Впрочем, этого следовало ожидать — особняк обыскивали столько раз, что оставалось лишь гадать, уцелело ли здесь хоть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подтащил стул, позволяя Чу Цзюсюю передохнуть. Тот вконец вспотел, шаря по сундукам и шкафам, и евнух принялся обмахивать его старым веером. Цин Юй не стал проявлять излишних церемоний и просто уселся на ближайший чистый участок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Цзюсюя упал на дверь неподалеку. Чистый лунный свет пал на ее полотно, окрасив его в пугающий багрянец, напоминающий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были покои?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здесь жила любимая наложница Гоу Вэя. Она обожала красное дерево, и полгода назад он с помпой заказал для нее мебель из этого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вошел внутрь и бегло огляделся: кровать и шкафы действительно были ярко-красными и выглядели совершенно новыми. Затем его взгляд вернулся к двери, а от нее опустился к порогу. В отличие от сияющей двери, деревянный порог выглядел куда более старым и даже слегка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лопату, Чу Цзюсюй принялся копать прямо вдоль порога. И Вэнь поспешил на помощь, и уже через мгновение порог был сорван с места. Чу Цзюсюй поднял массивный брус и на нижней стороне, обращенной к земле, обнаружил потайной замок. Нажав на него, он услышал сухой щелчок — порог разломился надвое, и оттуда выпали аккуратно свернутые три книги и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вам вообще пришло в голову искать тайник в пороге? Вряд ли нормальный человек додумался бы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в комнате заменили на новые, даже двустворчатые двери обновили. С какой стати оставлять старый порог без видимых на то причин? — пояснил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письма, Чу Цзюсюй вчитывался в строки, и лицо его мрачнело с каждой секудной. В переписке между Гоу Вэем и Фань Вэньфанем обсуждался крайне любопытный пункт: по указанию главного канцлера Гоу Вэй тайком переправлял крупные партии лекарственных трав в государство Чицзинь.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Чицзинь представлял собой островное государство, богатое рудниками, но скудное на целебные травы. Империя Чу Цзин жестко контролировала вывоз любых стратегических товаров за рубеж, и лекарства стояли в этом списке на первом же месте. После смерти старого правителя Чицзиня принцы беспрерывно оспаривали трон, а войны неизбежно влекли за собой жертвы, требующие обильных запасов медикаментов. Ежегодно Чицзинь закупал у Чу Цзина травы, пополняя императорскую казну золотом. Однако любому торговцу строжайше запрещалось продавать целебные сборы в Чицзинь в обход казны — за подобное нарушение полагалась смертная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перевернул страницы найденной бухгалтерской книги. Суммы, набежавшие от этих сделок, поражали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Фань Вэньфан!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лет нажили десятки миллионов лянов золота! Неудивительно, что они заставляли простых крестьян повсеместно выращивать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Продавали-то в Чицзинь по заоблачным ценам, а закупали у крестьян за бесценок. Простой люд живет одним днем и ценит стабильность: выделить под целебные травы лишь половину поля, а на остальном растить зерно — вот предел того, что способно вынести крестьянское сердце. Никакие горы серебра не заменят простому человеку спокойствия при виде закромов, полных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чиновники силой принуждали крестьян заниматься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Зернохранилища в Чжэчжоу открывали всего дважды, что ясно указывает на их пугающую пустоту. — Чу Цзюсюй поднялся на ноги. — Гоу Вэй должен прибыть со дня на день, вот тогда-то я и сведу с ними все счеты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улики, способные отправить Фань Вэньфаня на плаху, четверо спутников направились к выходу из усадьбы. У самых ворот Чу Цзюсюй внезапно замер, знаком велев остальным укрыться в тени, а сам бесшумно заскользил за притолоку.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отворенная створка ворот, и две крадущиеся тени проскользнули внутрь, направляясь прямиком к кабинету Гоу Вэя. Кабинет действительно представлял собой жалкое зрелище: его выпотрошили подчистую, не оставив даже завалящей книги. Земля зияла провалами ям, а стены были изрешечены мелкими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столь живописного погрома тайник Гоу Вэя вызывал невольное восхищение: кому бы могло прийти в голову прятать секретные документы в пороге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