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Цзюсюй взял один томик и раскрыл его. И Вэнь тихонько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сочинил взрослый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Цзюсюя от неожиданности дрогнула рука, и книга чуть не полетела на пол, а в памяти тут же возникли зловещие, тусклые рыбьи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мрачный, погруженный в тлен Гоу Вэй способен писать любовные романы о юных девах? В бытность свою обычным студентом он жил в крайней бедности и подрабатывал тайным сочинением подобных вещиц. Кто же знал, что его книжки мгновенно взлетят на волне популярности? Гоу Вэй и раньше питал страсть к подобному творчеству, а теперь и вовсе вошел во вкус и не останавливался уже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произведения совершенно не вязались с суровым образом самого Гоу Вэя. В отличие от историй о несчастной любви талантливых ученых и красавиц, Гоу Вэй писал обо всем подряд: о браках знатных девиц, о слугах и горничных, о куртизанках и даже сутенерах — хотя находилось место и традиционным сюжетам о благородных мужах и возлюбленных.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парочку опусов Гоу Вэя, Чу Цзюсюй мог охарактеризовать их лишь двумя словами: приторно-сладкие!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если выразиться точнее, от этой сладости у любого в груди начинало тревожно щемить.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Гоу Вэя обрели бешеную популярность вовсе не благодаря высокому слогу, а потому, что отношения между главными героями были донельзя милыми и приторными.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в этом мире, кто, кроме беззаботных младенцев, не вкусил горя? А уж детские годы многих и вовсе проходят в сплошных лишениях.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Истории же Гоу Вэя отражали то, о чем люди больше всего мечтали или чего не могли добиться: спокойную жизнь от рождения до смерти и сладкую гармонию между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Находились смельчаки, пытавшиеся подражать стилю Гоу Вэя, но терпели неудачу за неудачей. Причина была проста — в их романах не хватало сахара, они казались пресными. Становилось очевидно, до какой же степени слащавы произведения взрослого Гоу, с боем проложившего себе путь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Чу Цзюсюй осилил едва ли половину книги, как ему показалось, что у него начали крошиться зубы, и он зарекся брать в руки подобное чтиво.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книги Чу Цзюсюй лишь бегло пролистал и швырнул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любишь читать романы — еще полбеды, но почему вместо хорошего ты переняла сплошную дурь? Посмотри на эти книги, есть ли там хоть одна героиня, которая вела бы себя так же бесстыдно, как ты, навязываясь человеку, которому даром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опустила голову, а в глазах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Чу Цзюсюя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этих повестях женщины поступают аморально? Ничуть. Там описывается то, как супруги после свадьбы живут душа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знаков судьбы не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твой разум помутился от этих книжонок, давай-ка твой дядя поговорит с тобой о них. Разве героини оттуда не следовали воле родителей и словам свах? Они открыто входили в дом мужа через парадный вход, а затем благодаря собственному усердию добивались взаимной любви и согласия с супругом. Главное здесь — именно взаимность, понимаешь ты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Чу Лин капля за каплей падали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не выказал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 позвать государственного наставника, чтобы он сам сказал вам, есть ли между вами взаимная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закостенелый ретроград. До тех пор пока вы любите друг друга и подходите по характеру, я бы выдал тебя замуж с поистине пышным торжеством, будь твой избранник хоть монахом, хоть евнухом. Но только не государственный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Я — принцесса великой державы, неужели я в чем-то его недостойна? — срывающимся голосом произнесла Чу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проще мне было бы разбить голову о стену, чем распинаться здесь перед тупым скотом!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императорского брата и впрямь дурная!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Чу Цзюсюя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рассуждать о происхождении, Цзин У — государственный наставник. Это не он тебя недостоин, а ты его. К тому же Цзин У к тебе равнодушен, и мы с Его Величеством не можем силой заставить государственного наставника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можем? Он мне нравится, я хочу выйти только за него, придумай что-нибудь, дядя! — взмолилась Чу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уже вознесся на небеса, так что не беспокойте его ни по какому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 потерев переносицу, Чу Цзюсюй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 тобой толком не договориться, оставайся здесь и думай над своим поведением. Выйдешь только тогда, когда одумаешься.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Как ты можешь быть таким жестоким! — на лице Чу Лин отразилось крайнее изумление. — Ты всего лишь дядя! Даже Вдовствующая императрица Чжоу мне слова не говорит, с какой стати тебе командовать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просто пропустил ее слова мимо ушей и зашагал к выходу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услышал слова Чу Лин, и его брови сошлись на переносице — в сердце у него шевелилась лишь глубокая жалость к регенту.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Засунув руки в рукава и глядя на раскидистое дерево впереди, Чу Цзюсюй вдруг отчетливо сообразил: Цзин У — монах, а монахи не женятся. Выходит, все его разговоры с Чу Лин были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скажи, мы с государственным наставником случаем не заклятые враги от рождения? Почему, едва он появляется на моем пути, не жди добра? — поинтересовался Чу Цзюсюй.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 такое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подбирая слова, евнух Ван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Государственный наставник обладает выдающейся внешностью, вполне естественно, что от желающих приблизиться к нему нет отбоя. Впрочем, за вашим высочеством тоже увивается немало знатных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сидел за письменным столом и яростно водил кистью, а рядом уже возвышалась целая корзина с проверенными докладами.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вошел евнух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всё выяснили. Хозяйкой той старой няньки является матушка Вэньчжэньского хоу,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И уже носил титул Вэньчжэньского хоу, делами в клане по-прежнему заправлял старый хоу — Чжоу Сюн. За свою жизнь Чжоу Сюн сменил трех законных жен. Первая была его подругой детства и скончалась родами, оставив после себя дочь — будущую наложницу императора Чэнсюаня.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 безумно любил первую супругу и клялся больше не жениться, но мужским обещаниям верить — себя обманывать. Спустя пять лет Чжоу Сюн взял в жены мать Чжоу И. Вторая госпожа тоже оказалась недолговечной: она умерла не прошло и года после рождения Чжоу И, а на следующий год в дом вошла мать Вдовствующей императрицы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детей в семье Чжоу были рождены от одного отца, но разных законных жен. И только император Чэнсюань отличался простотой нравов: мало того, что сам женился на сестре этих людей, так еще и позволил собственному сыну взять в жены их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Чу Лань даже не поднял головы, и на этом разговор был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он задержал во дворце няньку из покоев Вдовствующей императрицы, уже разнеслась повсюду, и теперь оставалось лишь ждать реакции всех заинтересованных сторон, а также понять, что именно замышляет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Минчжи, которому предстояло выбрать дату для свадебных даров и сыграть свадьбу меньше чем за месяц, спешил вовсю, и Чу Лань выделил ему трехдневный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бывать, того не миновать, а когда в жизни радостное событие, и душа поет. Не Минчжи от природы обладал утонченной, благородной внешностью, а алые свадебные одежды лишь подчеркивали его стать — редкий гость разглядел бы в этом статном молодом человеке искусного телохранителя, да к тому же командира личной стражи императора второго ранга. Будучи особо приближенным к сыну Неба и бывшим компаньоном по учебе регента, Не Минчжи праздновал свадьбу с поистине грандиозным размахом, к тому же он являлся старшим законным сыном в поместье герцога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разумеется, не мог пропустить свадебный пир Не Минчжи, тогда как Чу Лань ради собственной безопасности решил остаться во дворце, а государственный наставник Цзин У издавна предпочитал тишину и покой, к тому же стремился избегать лишних слухов, а потому тоже не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Чу Цзюсюю появиться на торжестве, как в шумном зале на мгновение воцарилась тишина. Сообразив, в чем дело, гости поспешно поднялись со своих мест и отвесили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занял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Чэнцзэ был крепким, рослым мужчиной лет сорока с лишним. Выросший Не Минчжи совершенно на него не походил. Все эти годы герцогство Чэнцзэ неуклонно клонилось к закату, и по сравнению с былом величием предков Не Цзэу испытывал лишь горечь нереализованных амбиций. Лишь появление Не Минчжи позволило роду Чэнцзэ вновь устремиться ввысь, однако в одиночку Не Минчжи все же было маловато, чтобы поднять целый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Цзэу поспешно подошел к Чу Цзюсюю с чашей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честь для нашего скромного дома, что регент удостоил нас своим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Минчжи приходился регенту партнером по учебе, да и сам Чу Цзюсюй уже пару раз пересекался с Не Цзэу. В отличие от Не Минчжи, этот мужчина превыше всего ценил выгоду, поэтому близких отношений они не поддерживали: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преувеличиваете, господин герцог, разве мог я пропустить свадьбу Минчжи?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Сияющий от радости Не Цзэу подтянул к себе Не Минчжи 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родился под счастливой звездой, раз император и регент столь высоко ценят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Не Цзэу собирается снова поднести чашу, Не Минчжи поспешно увел отца в сторону: здоровье Чу Цзюсюя оставляло желать лучшего, и если бы тот захмелел до дурноты, император живо содрал бы шкуры с них обоих —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на свадебном пиру совсем недолго, Чу Цзюсюй ушел. Пока он оставался на месте, гости просто не могли расслабиться; в конце концов, свадьба должна быть веселой, а раз он засвидетельствовал свое почтение, задерживаться дольше не имело смысла, чтобы не портить людям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Юньгэ состоял при Чу Цзюсюе и был знаком с Не Минчжи, поэтому, разумеется, тоже прибыл на торжество, а когда Чу Цзюсюй ушел,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голову и глядя на усыпанное звездами небо, Чу Цзюсюй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Юньгэ, ты никогда не думал 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Юньгэ коснулся пальцами нефритовой подвески у себя на груди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человек упрямый. Если уж втемяшилось что-то в голову — назад не сверну. Быть может, когда-нибудь мне захочется обрести свой очаг, и тогда я женюсь, но сейчас у меня и в мыслях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великая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благородна, величественна, мягкосердечна и добродетельна — она, безусловно, прекрасна. Но я упертый человек: уж если познал на собственном опыте, каково это — любить кого-то по-настоящему, то раз сейчас не полюбил, то в будущем и подавно не смогу, — ответил Хуа Юньгэ.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руки опускаются. Юньгэ, не мог бы ты сделать так, чтобы великая принцесса оставила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 Хуа Юньгэ сложил руки в приветствии. — Развеять тревоги вашего высочества — мой прямой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пригласил Чу Юань в особняк и велел им побеседовать с Хуа Юньгэ с глазу на глаз. Наблюдая издалека, Чу Цзюсюй не имел ни малейшего понятия, что такого наговорил Хуа Юньгэ, но в итоге Чу Юань выбежала со двора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Чу Цзюсюй тяжело вздохнул: дети — сплошное наказание, а племянницы и вовсе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Хуа Юньгэ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может не беспокоиться, через несколько дней великая принцесса сама все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Юньгэ не стал вдаваться в подробности того, как именно он уговорил Чу Юань, и Чу Цзюсюй не стал допытываться. Репутацию и нрав Хуа Юньгэ он знал и ценил; порой прошлое лучше оставить в прошлом — за минувшим не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Замысел Чу Ланя допросить Чжоу И провалился: тот слег с болезнью. Вернее, не столько заболел, сколько оказался парализован — лежал пластом, не в силах пошевелиться и даже вымолвить слово. Стоило Чу Лани вырвать старуху из Дворца Милосердия, как Чжоу И тут же свалился с параличом, не оставив императору ни единого шанса на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велел сыскать все увеселительные заведения вроде Манфанло и выяснить их точное число. Хоть времени прошло и немного, дознанщикам удалось насчитать двенадцать таких мест, и все они прятались в процветающих городах провинций.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Шанцзине на поверхности царило затишье, но подспудные течения бушевали вовсю, удерживая хрупкое равновесие перед бурей. Никто не знал, в какой момент стихия разбушуется и поднимет девятифутовые волны, но ждать оставалось явно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Чу Юань шла чуть позади Чу Цзюсюя: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племянница всё обдумала и больше не станет ждать Хуа Юньгэ.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подберу тебе хорошую партию и выдам замуж со всеми подобающими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 не стоит утруждать себя. Раз уж Вдовствующая императрица благоволит младшему законному сыну Вэньчжэньского хоу, Чжоу Цзыхэну, пусть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почувствовал, как у него отчаянно затылок заныл: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он. Матушка уже в преклонных годах, если ты выйдешь за кого попало и твоя семейная жизнь не задастся, как она будет убиваться и переживать? Брак — дело серьезное, тут нельзя бросаться в омут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Племянница бессовестна! — на мгновение умолкнув, Чу Юань присела в поклоне. — Полагаюсь на решение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шестнадцать, ничего страшного, если выйдешь замуж годом позже. Дядя даст тебе время все спокойно обдумать, торопиться некуда, — попытался утешить ее Чу Цзюсюй.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 семнадцать лет выходить замуж — значит уже прослыть старой девой. Младшая сестрица моложе меня всего на год, нельзя же заставлять ее ждать, а то выданная замуж вместе со мной она станет лишь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Чу Лин у Чу Цзюсюя голова заболела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Чэнь сидел в Зале Минхэ, а неподалеку Цзин У мерно ударял в деревянный гонг: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Вэньчжэньский хоу уже парализован. А люди в его поместье… — он покачал головой. — Воистину бессердечны, способны поднять руку на родного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продолжая перебирать четки под размеренный стук гонга,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Чэнь давно привык к подобной манере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увеселительные заведения, что ты просил меня отыскать, — я нашел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результатами Чу Цзюсюя прыть оказалась не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Удивленно посмотрев на монаха, Мин Чэнь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 слово, я никак не ожидал, что ты станешь соваться в публичные дома. Следующим шагом ты снимешь монашеские одежды? А там глядишь, и до женитьбы с рождением сыновей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Цзин У оставался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Чэнь с кислым видом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Чу Юань, Чу Цзюсюй прямиком направился в Зал Минхэ и беспрепятственно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его, Мин Чэнь слегка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ему, Чу Цзюсюй обратился к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Храме Защиты Государства еще принимают учеников? Я хочу уйти в монастырь.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в руке Мин Чэня выпала и со звоном разлетелась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замер, прервав свои манипуляции, поднялся с циновки: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Храме Защиты Государства учеников принимают. Но если регент туда поступит, нижайший станет твоему высочеству дядей-наставником по ордену!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Дядей-наставником по ордену!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такое он точно не пойдет! Как бы ни свихнулся Чу Цзюсюй, вряд ли он станет искать себе в дяди-наставники самого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придвинул Чу Цзюсюю стул, и тот размашисто уселся: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тебя постриг тот старый лысый пень, сделай одолжение — пусть настоятель снова примет ученика от имени старшего брата, и я стану твоим младшим соучеником.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слова регента мимо ушей, Цзин У отправился в боковую комнату и вернулся с пиалой остужающего травяного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Чэнь, устроившись на стуле, который притащил сам, попивая остывший чай собственного разлива и наблюдая за этой сценкой, даже опешил: выходило, что он здесь вроде как пасынок при злой мачехе!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Прихлебнув из пиалы, Чу Цзюсюй от горечи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из семян лотоса, прохлаждает и снимает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Мин Чэню, Цзин 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 нет,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пасынок, так еще и воспитанный злой мачехой в компании со злобным отчимом.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поднявшись, Мин Чэнь вышел во двор. Нечего корить себя и спорить с этим черносердечным и ядовитым монахом — так он утешал себя, хотя на душе все равно скребли кошки. Сколько раз его втягивали в смертельно опасные авантюры ради этого чернеца, а ведь в Зале Минхэ ему ни разу не предложили даже чашки горячего чаю, не говоря уж о том, чтобы подвинуть стул! Истинно, небеса несправедливы!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монахи Чу Цзюсюй так и не постригся: признать Цзин У своим старшим сородичем по сану было решительно невозможно, а выдающимися медицинскими талантами и искусством взращивания Червей Гу, как у Цзин У, он не обладал, так что об исключении из правил нечего было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министерствах и палатах по-прежнему стояло спокойствие. Государственных дел не предвиделось, и дни Чу Ланя текли в великом удовольствии. Сам же Не Минчжи радовался еще больше: с самого утра улыбка не сходила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Аудиенция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потянулись из Зала Восходящего Солнца. Чу Цзюсюй не стал плестись в хвосте вместе с государственным наставником, а поспешил догнать Не Минчжи.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на груди, Цзин У произнес вслед Фань Вэньфану: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тоже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зале остался лишь один молодой чиновник, который с улыбкой посмотрел на Фань Вэньфана и тоже развернулся. То был не кто иной, как единственный оставшийся в живых брат Чу Цзюсюя — княж Руяй Чу Фэн, сын старшей законной супруги Вэньчжэньского хоу, благородной наложницы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спину Чу Фэна, Фань Вэньфан погладил бороду и тоже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за порог, Чу Цзюсюй нос к носу столкнулся с неспешно шествующим Гоу Вэем, и лицо его приняло весьма и весьма красноречивое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Гоу Вэй смотрел на сложную гримасу регента с полным недоумением: ему и в кошмарах не приснилось бы, что Чу Цзюсюя просто воротит от слащавости его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Минчжи придержал шаг, равняясь с идущим позади Чу Цзюсюем: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вас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у тебя спросить, — отозвался Чу Цзюсюй. — У Минчжи какое-то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Минчжи снова расплылся в улыбке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госпожи уже больше месяца под сердцем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Минчжи стал компаньоном по учебе Чу Цзюсюя лишь после того, как весь клан Лоу был приговорен к смертной казни, к тому же он был на пять лет младше регента, и вот — не успело пройти и двух месяцев после свадьбы, как он уже готовился стать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мысленно прислушался к собственным ощущениям и с облегчением выдохнул: хорошо хоть не у него ребенок. Трое детей Чу Цзинцзэ успели наградить регента устойчивой психологической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императорский род Чу был несколько малочисленным. Император Чэнсюань оставил после себя лишь одного брата, у которого имелся сын и два внука; самому Чу Цзюсюю исполнилось двадцать семь, ни жены, ни детей у него не было, а Чу Лани после нового года стукнет лишь шестнадцать, и он тоже оставался холостяком бездетным. Единственный женившийся княж Руяй тоже не мог похвастаться многочисленным потомством — лишь один законный сын да внебрачная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окончания службы ваш покорный слуга хотел бы пригласить ваше высочество в «Журавлиное подворье» пропустить чарочку,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Заметано! — согласился Чу Цзюсюй.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«Журавлиное подворье» было крупнейшим трактиром в Шанцзине, но когда Не Минчжи с Чу Цзюсюем подошли к нему, оказалось, что все места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Минчжи огорченно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мне не удастся попировать вместе с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глядя на сгущающиеся сумерки, ответил Чу Цзюсюй. — Угостишь меня чашкой, когда настанет время праздновать полнолуние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кивнул Не Минчжи. — Тут неподалеку есть лавочка, где готовят превосходную пресную лапшу, позвольте мне угостить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бросил короткое «угу» и зашагал вслед за Не Минчжи. Краем глаза он уловил фигуру человека, направляющегося в «Журавлиное подворье», и его брови чуть сошлись на переносице: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настроении регента, Не Минчжи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Чу Цзюсюй. Раз уж он сам мог прийти в «Журавлиное подворье», то и Чу Фэн имел на это полное право, причем бывал там куда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Минчжи привел Чу Цзюсюя к небольшому уличному лотку, где вовсю хлопотала пара средних лет. В этом крошечном закутке под тусклым светом фонаря царила безупречная чистота. Отыскав свободный столик, они присели. Не Минчжи заказал две порции пресной лапши и две порции пресных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это блюдо пресным было даже преуменьшением: в лапше плавала лишь зелень, и не было заметно ни малейшего намека на мясной бульон. С вонтонами дело обстояло точно так же — впору посоревноваться с вегетарианскими трапезами государственного наставника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Отпив бульон, сваренный на белой редьке — легкий, прозрачный и с едва уловимой сладковатой ноткой, — Чу Цзюсюй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подстраиваться под мои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улыбнулся Не Минчжи. — Мне самому было любопытно узнать, чем же так очаровала ваше высочество та самая вегетарианская еда, из-за которой евнух Ван день и ночь переживал, что вы потеряете в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нашел очарование? — поинтересовался Чу Цзюсюй.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постигаю. По мне, так лучше съесть мяса, чем эту пресную травину.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таких слов твое утонченное лицо выглядит просто оскорблением. Это как раз про таких,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Минчжи улыбнулся с интеллигентным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Спешившись у ворот собственного особняка, Не Минчжи нос к носу столкнулся с вернувшимся Не Цзэу: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 Цзэу раскраснелось, от него слегка разило хмелем: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Минчжи, сынок, иди сюда, заходи внутрь! Нынче отец необычайно весел.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Минчжи поспешно поддержал отца под локоть, уловив в воздухе слабый, чистый аромат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я, что мне не довелось отведать стряпни в «Журавлином подворье», зато отец, гляжу, посмаковал тамошнее «Зеленое бамбуковое».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 Цзэу залился раскатистым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мне улыбнулась! Добрый человек помог, как тут не выпить винца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отец просто пьянствует с горячки, Не Минчжи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давайте-ка в дом войдем.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Кратковременное затишье в правительственных кругах было разорвано срочным докладом, отправленным с нарочным за восемьсот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Бесстрастно листая депешу, Чу Лань за два месяца учебы у Цзин У уже успел перенять подлинно императорскую осанку; порой даже Чу Цзюсюй не мог постичь, что творится в голове у племянника — тот от рождения был рожден для власти, а годы рядом с регентом лишь сковывали его истинный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свиток Чу Цзюсюю, император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Регенту стоит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Пань подал доклад регенту, и тот, развернув бумаги, слегка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Чжэчжоу грянула невиданная за сто лет засуха, крестьяне остались без единого зернышка урожая, народ бежал со своих земель, а местный префект Вэй Юань покончил с собой, не вынесем груза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депеша — а от написанного кровь стыла в жилах. Чжэчжоу славился своими густыми лесами и лекарственными травами, добрая половина крестьянских наделов там состояла из аптечных огородов, и никакая засуха не могла привести к массовому бегству людей. К тому же Чу Цзюсюй приложил немало усилий, чтобы внедрить в Чжэчжоу своего человека, однако до сегодняшнего дня не получал оттуда ни единой весточки о беде. Стало быть, сокрытие информации было поставлено на широкую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депешу Цзин У, регент дождался, пока тот пробежит ее глазами, и передал Фань Вэньфану, а тот, с бесстрастным лицом изучив содержание, пустил свиток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Восседая на троне, Чу Лань молча следил за выражениями лиц приближенных и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думают уважаемые мужи?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http://bllate.org/book/21929/2278346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