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Чу Лань был еще совсем пухленьким. Увидев, как к нему тянет руки Чу Цзюсюй, он хотел было попроситься на ручки, но тот, будучи еще подростком, отстранил его: С сегодняшнего дня, Ваше Величество, на аудиенции нужно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остался недоволен, но, заметив выражение лица Чу Цзюсюя, послушно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всегда был строг в воспитании Чу Ланя, особенно когда речь заходила о боевых искусствах. Чу Лань, которого всегда держали за спиной, еще не знал, насколько жесток императорский дворец и как тяжело их положение, поэтому ежедневные тренировки стали для него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не выдержав, принялся кататься по полу, наотрез отказываясь заниматься. Лицо Чу Цзюсюя помрачнело: Вставай и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хочу больше учиться! — Чу Лань смотрел на свои покрасневшие ручки, и слезы градом 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не стал больше его уговаривать, а просто взял на руки. Каждое движение дяди и племянника было у всех на виду, так что выбраться из дворца было непросто. Но у Чу Цзюсюя имелись свои способы: переодевшись, он вынес Чу Ланя через собачий лаз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и не подумал, что достопочтенный регент способен на такое неподобающее поведение — пролезать в собачью нору вместе с правителем целого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слежки, Чу Цзюсюй вывез Чу Ланя за город, к полям. Сейчас как раз был сезон весенних полевых работ, и на земле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закатал Чу Ланю штанины, поставил его в поле и вложил в руки пучок рассады: Сегодня не поешь, пока не засадим этот участок. Разумеется, я буду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 мольбой в глазах посмотрел на зеленые стебли в своих руках: Дядюшка,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научу тебя. — Чу Цзюсюй встал позади, обхватив пухлые ладошки мальчика, и помог ему один за другим воткнуть стебли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становилось жарко. Чу Лань с головы до ног перепачкался грязью — даже если бы он предстал перед Фань Вэньфаном, тот вряд ли узнал бы в этом оборванце высокомерного маленького императора Чуцзина.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раскраснелся от жары, он был уставшим и голодным: Дядюшка,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Цзюсюй, не прекращая работы, ответил, даже не подняв головы: Сначала закончим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посмотрел на поле, где они с трудом управились едва ли с половиной, и пришел в отчаяние. Если они будут работать до победного, он же просто умрет от голода! В этот момент Чу Лань поскользнулся и плюхнулся прямо в жижу. К нему подползла черная пиявка. Мальчик, который еще недавно был бледен от страха, теперь с невозмутимым видом поднялся и, вытянув испачканную грязью пухлую ногу, одним пинком отшвырнул пиявку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Лань уже начал видеть круги перед глазами от голода, поле наконец было засеяно. Заходящее солнце казалось теперь куда приятнее, чем утреннее.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не побрезговал взять на руки испачканного в грязи ребенка: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ты знаешь, что такое тяжелый труд. — Чу Цзюсюй указал на людей, согнувшихся в три погибели в поле. — Даже у подножия Шанцзина им приходится несладко, лишь бы прокормиться. А за пределами столицы есть люди, которым живется куда хуже, они и того не имеют. Ты — император Чуцзина, и они надеются только на тебя. Не разочаровывай ни их, ни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вздохнул: Ты с детства рос в роскоши, неудивительно, что тренировки кажутся тебе мукой. Но, по крайней мере, ты всегда сыт, не так ли? Если бы времена были мирными, я бы не стал тебя принуждать. Но вот уже два года в правительстве затишье, и кое-кто уже не может усидеть на месте. Грядет смута, беда уже близко. Ваше Величество, тебе пора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нес перепачканного в грязи Чу Ланя обратно. Двое евнухов при виде этой парочки чуть не лишились чувств от изумления, но в то же время испытали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искупал Чу Ланя, смыв с него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еще мал, и Чу Цзюсюй каждую ночь оставался во дворце. Как назло, именно в ту ночь во дворец пробрались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закрыл собой Чу Ланя. У императора Чэнсюаня действительно оставались верные и искусные тайные стражи, вот только их было мало — всего двадцать восемь человек. Чу Цзюсюй сражался, постоянно отвлекаясь, чтобы защитить Чу Ланя, и вскоре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побледнел от страха. В его сторону полетел арбалетный болт — евнухи попытались прийти на помощь, но их сковали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отшвырнул ближайшего человека в черном и бросился наперерез, приняв удар на себя. Болт вонзился ему прямо в плечо. Чу Цзюсюй про себя выругался: ну и ну, докаркался.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Ланя налились кровью: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поднялся с земли: Вытри слезы. Что за вид — реветь, как девчонка, настоящий мужчина так не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еще не мужчина, — всхлипывая, ответил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посмотрел на его хрупкое тельце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были уничтожены, но из тайных стражей Чэнсюаня в живых остались лишь единицы. Спальню императора окружили, словно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Цзюсюя все плыло перед глазами. Он схватил евнуха Вана за рукав: Найди старого государственного наставника. Ваше Величество перепугался и у него начался жар, никого не пускай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— отозвался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государственного наставника притащили в спешке, бедняга едва не рассыпался по дороге. Увидев рану на плече Чу Цзюсюя,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всполошился: Вы же искусный лекарь, скажите же что-нибудь определенное, что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вздохнул и дал Чу Цзюсюю пилюлю: Я могу лишь поддержать жизнь в регенте. Это древний, редкий яд, известный как игла в шелке, исцелить от него может только Обездруживающая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вцепился в рукав старика: Где эта жемчужина? Я ее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— вновь вздохнул наставник. — Обездруживающая Жемчужина — легендарное священное средство, способное излечить от любого яда. Я никогда не видел ее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Чу Цзюсюя сбылось: той же ночью у Чу Ланя от страха начался жар, и в бреду он постоянно видел, как Чу Цзюсюй умирает. Лишь к рассвету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открыл глаза и сел на постели: Оденьте меня, пора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обеспокоенно спросил: А ваша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— ответил Чу Цзюсюй. Взглянув в зеркало на свое мертвенно-бледное лицо, он добавил: Ван, принеси пудры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Пань заранее все подготовил. После того как он нанес слой косметики, бледное лицо Чу Цзюсюя обрело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 Кто бы мог подумать, что когда-нибудь я буду пользоваться женскими румянами, как какой-то мальчишка из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Паня переменилось: Князь, что вы такое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отмахнулся, прерывая его, и с решительным видом отправился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Чу Ланю больше не требовались напоминания: он отбросил прежнюю лень и так усердно взялся за боевые искусства, что поразил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следующий раз, Чу Цзюсюй обнаружил, что лежит на императорской кровати. Это было уже не в первый раз, поэтому он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поспешно поднес ему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Чу Цзюсюй спросил: Ваше Величество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князь. Сначала поешьте, — евнух Ван подал ему чашку каши с постным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сделал пару глотков и отставил чашку: Не хочу.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евнуха Вана отразилась тревога: Вы с утра съели всего пару булочек, как же выдержит ваш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евнух Пань с миской овощной каши. Белоснежный рис, украшенный свежей зеленью, выглядел аппетитно: Это постное блюдо от государственного наставника, я принес немного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поел овощной каши, вытер рот платком и сказал: Я вернусь в резиденцию. Передай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хотел было пойти следом, но евнух Пань удержал его: Князь никогда не любил мясо,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вздохнул: Князь столько дней в разъездах, да еще и ранен, как он может не есть мясного? Я смотрю, как он день ото дня тает, сердце не на месте. Хоть что-то должен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Пань тоже тяжело вздохнул: Государственный наставник хотя бы на растительном масле готовит, а регент вообще никакой жирной пищи не принимает. Неудивительно, что евнух Ван так переполошился.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отстранил руку евнуха Паня: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— евнух Пань выудил из рукава два кроваво-красных браслета. — Только что встретил государственного наставника, передай их князю, пусть обязательно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— отозвался Ван и поспешил догнать Чу Цзюсюя, вместе с ним сев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Цзюсюй, видимо, не выспался, вид у него был вялый: Что это за штуковина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евнуха Вана были два ярко-красных браслета, искусно украшенных ажурным белым нефритом. Любая женщина пришла бы в восторг, но у Чу Цзюсюя не было такого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осторожно произнес: Это браслеты из целебной лозы, их прислал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тут же спрятал руки в рукава: Я не буду носить эту бабскую дребедень, как мне потом людям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проживший бок о бок с Чу Цзюсюем пятнадцать лет, знал, как с ним обращаться. Его глаза покраснели: Не хотите — не носите. Мы с Вашим Величеством что-нибудь придумаем, как-нибудь поправим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помнил Чу Цзюсюя еще наследным принцем. Сейчас он был уже немолод, и его жалкий вид тронул сердце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протянул руку: Ладно, надевай. В конце концов, я просто буду прятать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поспешно надел браслеты, боясь,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Цзюсюй, видя его старания, решил не придираться к этому вечно беспокоящемуся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регента хоть и не шла ни в какое сравнение с дворцом, тоже была немаленькой. Чу Цзюсюй любил покой, и из-за того, что людей было мало, дом казался пустым. К счастью, строгих правил в резиденции почти не было, и местные слуги были довольно живыми, привнося в дом хоть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Юньгэ вернулся? — спросил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спрыгнул с балки: Вернулся, тренируется с мечом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не было хозяйки, у Чу Цзюсюя не было даже наложниц, поэтому задний двор постепенно пришел в запустение, и слуги засадили его овощами. Чу Цзюсюй приказал снести один из павильонов, превратив его в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Чу Цзюсюй оказался в тихом дворике, засаженном бамбуком. Сейчас как раз был сезон побегов, и служанки собирали их в корзины. Мальчик, тощий, как обезьянка, сидел поодаль, выглядя еще более подавленным, чем сам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служанки поспешно поднялись: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махнул рукой, показывая, что им не стоит отвлекаться, и схватил мальчика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 последние дни привыкший к таким манипуляциям, невозмутимо спросил: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тебе папашей, — ответил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фыркнул и скрестил руки на груди, всем видом выражая презрение: Мне не нужен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Нужен-нужен. Ребенок с отцом — как сокровище, без отца — как трава. А еще отец — это молоко, так что ты соглашайся, — нагло заявил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нахмурился: Где ты видел отца, который дает молоко? И вообще, я уже вышел из 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до чего ты исхудал. Я приказал пригнать для тебя коз, молоко ты пить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выпалил: Значит, ты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подавился. Вот ведь язык у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 Лучше не надо. Если я останусь с тобой, то точно вырасту таким же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 изумлением посмотрел на ребенка: а ведь правду сказал, метко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возмутился: Да что со мной не так? Я отлично умею растить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вздохнул с видом умудренного опытом старца: Ну конечно. Ты вон чуть было не потащил меня в тот самый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 его едва не затащили в бордель, если бы Цзин У вовремя не спохватился и не увел ребенка. Чу Цзюсюй действительно растил детей в спартанских условиях, таская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кашлянул: Тебе уже десять, пора расширять кругозор. Через пару лет женишься — вот и посмотришь, как все устроено. Видишь, как я заботлив?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несли за шиворот, так что он мог лишь упражняться в красноречии: Я вижу только, что на тебя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притащил его на задний двор, где как раз закончил упражнения Хуа Юньгэ: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швырнул мальчика в сторону, Хуа Юньгэ поспешно подхватил его. Взглянув в темные глаза ребенка, он не увидел в них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Юньгэ, придерживая ребенка, спросил: Князь, чей это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сын, — небрежно бросил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Юньгэ был поражен, руки его дрогнули, и он чуть не уронил ребенка. Мальчик, проявив предусмотрительность, вцепился в одежду Хуа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Хуа Юньгэ пронеслись мысли о том, какая женщина могла родить ему ребенка. Перебрав с десяток имен, он наконец осознал, что у него вообще не было связей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у меня нет ни жен, ни наложниц, ни любовниц. Откуда у меня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бросил взгляд на пах Хуа Юньгэ: Ты что,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вы старше меня на два года, и у вас тоже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отмахнулся: Я веду целомудренный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Юньгэ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целомудрие, а для меня — неспособность?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канцлера Фань Вэньфан сидел во главе стола, напротив него расположились сын и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Цо, его сын, совсем не пошел в отца — ни ума, ни хитрости: Отец, мы потеряли столько людей, давайте перестанем испытывать судьбу и просто поднимем мятеж. Только не дайте себя снова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Вэньфан помрачнел. Он был человеком глубокомысленным и подозрительным. Кто бы мог подумать, что никчемный император Чэнсюань перед смертью сплетет такую ложь? Когда Фань Вэньфан наконец распознал обман, Чу Цзюсюй и его племянник уже набрали силу. Упустить лучший момент для восстания — это была его главная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Вэньфану наступили на больную мозоль, но на лице не дрогнул ни один мускул. Если бы перед ним был не родной сын, тот не дожил бы до завтрашнего дня: Дело серьезное, нужно проявить осторожность. Мне нужно все как следует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думать? Нужно нанести удар, пока они не опомнились, — Фань Цо не скрывал нетерпения. — Отец, когда ты стал таким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Наглец! У меня на этот счет свои соображения, не лезь не в свое дело! — Фань Вэньфан перевел взгляд на внука Фань Фаня, и лицо его смягчилось: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 опустил глаза: Регент и государственный наставник в Шанцзине. Сейчас не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Вэньфан кивнул: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Цо с досадой сел, затаив еще большую злобу на Фань Фаня. Если все равно никогда не слушают его мнения, зачем вообще звать его на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Фань Цо был не в духе — Вдовствующая императрица Чжоу тоже злилась. Чу Лань через евнуха Паня передал, что Чжоу Цзыхэн не подходит на роль мужа великой принцессы. Вспомнив о Чу Цзюсюе, только что покинувшем дворец, императрица Чжоу, разумеется, прониклась к нему еще большей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швырнула книгу на стол: Скажите на милость, император — мой родной сын, неужели я могу пожелать ему зла? Мои слова он пропускает мимо ушей, а речи Чу Цзюсюя ловит на лету. Просто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поспешила успокоить ее: Ваше Величество, император — ваш сын, он никогда не пропускает утренние приветствия. Если вы будете так говорить, он огорчится.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Чжоу фыркнула, но немного успокоилась: Скоро возвращается великая вдовствующая императрица. Приведи дворец Цынин в порядок, чтобы не к чему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великой вдовствующей императрицей и императрицей Чжоу были натянутыми. К невестке она питала неприязнь, считая ее слабохарактерной и недалекой. Если бы Чжоу не родила Чу Ланя, великая вдовствующая императрица не стала бы ограничиваться простым игнорированием.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ней настроение императрицы Чжоу снова испортилось: Это она велела мне искать мужа для великой принцессы. Кого бы я ни нашла, ей все не по душе. Раз она сама не доверяет моему выбору, зачем было поручать это мне? В итоге я осталась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успокойтесь. Вы — законная мать великой принцессы, если вы не вмешаетесь в ее дела, это будет выглядеть дурно. А уж выберет ли она того, на кого укажете вы, — это уже не в ваших силах. И если брак окажется неудачным, винить будут не вас, — низко поклонившись, прошептала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верно, — гнев императрицы Чжоу был мимолетным. — Я больше не буду вмешиваться в дела принцессы,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тихо отступила за спину императрицы, став неподвижной,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Вэнь Шу раскрылась быстрее, чем предполагал Чу Лань. Мин Чэнь, выяснив обстоятельства, без промедления явился во дворец: Сын ваш, Ваше Величество, пришел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отложил бумаги: Вставай, Мин-цин,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поднялся: Причина смерти Вэнь Шу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опустил кисть: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оказалась до смешного нелепой и ненавистной. Старший сын Вэнь Шу был никчемным повесой, известным своей жестокостью. Однажды, выехав за город, он встретил девушку из крестьянской семьи редкой красоты и, не говоря ни слова, силой увез ее в свою резиденцию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приглянулась не только сыну, но и самому старому развратнику Вэнь Шу, который, напившись, овладел ею. Сын, разумеется, не мог соперничать с отцом, и девушка перешла из рук сына к отцу. У нее был жених, она должна была вот-вот выйти замуж, и, не вынеся такого позора, девушка отравила и отца,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 тот день гулял на стороне и спасся, а вот Вэнь Шу не повезло. Сама же девушка после этого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продолжил: Яд ей дала одна из служанок в доме Вэнь Шу. Сегодня утром служанку нашли мертвой за городом, след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Ланя не дрогнул ни один мускул, но внутри он был разгневан: Чем занимается Ведомство цензоров? Под носом в Шанцзине творится такое безобразие, а они ни сном ни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заступился за упрямого старика из Ведомства: Вэнь Цзинь откупился от семьи девушки, а Вэнь Шу был осторожен и замел все следы. Господин Лю — человек прямой, он не может следить за покоями каждого чиновника, так что некоторые упущения 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из Ведомства цензоров был человеком маленького императора, и тот дорожил им. Мин Чэнь предложил выход, и император решил воспользоваться: Смертной казни избежит, но за проступок ответить должен. Лишить жалования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Мин Чэнь свернул к Залу Минхэ, где жил государственный наставник. Цзин У сидел на подстилке, погруженный в молитву. Мин Чэнь не решился прервать его и просто сел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Цзин У открыл глаза и, не оборачиваясь, спросил: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скривился: Я тут сижу уже битый час, и даже чаю не предложили. У всех судьба разная, что тут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проигнорировал его выпад: Раз дела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бессердечный, — Мин Чэнь перестал ходить вокруг да около. — След Вэнь Шу прервался. Боюсь, теперь виновные скроются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перебирал четки: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http://bllate.org/book/21929/2278343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