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зловредный же человек этот Чуцзин! На словах — блестящий регент, а на деле — нищий в долгах как в шелках. Впрочем, самого регента это мало волновало: блеск напоказ — уже хорошо, не так ли? Пока он не узнал, какую астрономическую сумму задолжал государственному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Регент по-прежнему оставался невозмутим. Он поглаживал подбородок, размышляя о том, какова вероятность просто кинуть кредитора на деньги. Всё равно он заражен смертельным гу-червем и долго не протянет — подумаешь, откажется платить по счетам, и что ему этот лысый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Государственный наставник всё еще изо всех сил пытался найти для регента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скажите на милость, у него после этого совесть не мучается?!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император — отец регента и дед нынешнего маленького императора — был человеком изнеженным, развратным и сорил деньгами направо и налево. С великим трудом испустив дух и отправившись в могилу вместе со своими любимыми погребальными сокровищами, он оставил дяде с племянником казну и личные сокровищницы, в которых хоть коней паси, да горы долговых расписок, росших быстрее снежных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Чуцзина легли бесконечные внутренние и внешние проблемы. Регент разрывался между тремя задачами: предотвращать попытки узурпации трона, воспитывать ребенка и зарабатывать деньги на уплату долгов. Он познал всю горечь бытия — эта ноша казалась такой же невыполнимой, как попытка сорвать звезду с неба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Еле-еле утихли смуты, подрос маленький император, и когда регент уже решил, что сможет вздохнуть свободнее, выяснилось, что из монарха вырастили вечного младенца, которого никак не отучат от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Регент-кормилец подпер рукой подбородок, размышляя, где же именно в его системе воспитания ремнем и окриком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w:t>
      </w:r>
    </w:p>
    <w:p w:rsidR="00BB20FC" w:rsidRPr="00357A74" w:rsidRDefault="00357A74" w:rsidP="00BB20FC">
      <w:pPr>
        <w:jc w:val="left"/>
        <w:rPr>
          <w:sz w:val="28"/>
          <w:lang w:val="en-US"/>
        </w:rPr>
      </w:pPr>
      <w:r w:rsidRPr="00357A74">
        <w:rPr>
          <w:sz w:val="28"/>
          <w:lang w:val="en-US"/>
        </w:rPr>
        <w:t>— Императорский дядя — самый лучший! Императорский дядя всегда прав! Императорский дядя любит меня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w:t>
      </w:r>
    </w:p>
    <w:p w:rsidR="00BB20FC" w:rsidRPr="00357A74" w:rsidRDefault="00357A74" w:rsidP="00BB20FC">
      <w:pPr>
        <w:jc w:val="left"/>
        <w:rPr>
          <w:sz w:val="28"/>
          <w:lang w:val="en-US"/>
        </w:rPr>
      </w:pPr>
      <w:r w:rsidRPr="00357A74">
        <w:rPr>
          <w:sz w:val="28"/>
          <w:lang w:val="en-US"/>
        </w:rPr>
        <w:t>— …Нет, сильнее всех я люблю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в ужасе вытаращил глаза, взмахнул рукой и утер слезы:</w:t>
      </w:r>
    </w:p>
    <w:p w:rsidR="00BB20FC" w:rsidRPr="00357A74" w:rsidRDefault="00357A74" w:rsidP="00BB20FC">
      <w:pPr>
        <w:jc w:val="left"/>
        <w:rPr>
          <w:sz w:val="28"/>
          <w:lang w:val="en-US"/>
        </w:rPr>
      </w:pPr>
      <w:r w:rsidRPr="00357A74">
        <w:rPr>
          <w:sz w:val="28"/>
          <w:lang w:val="en-US"/>
        </w:rPr>
        <w:t>— Я иду прыгать с крыши!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быть императорским дядей трудно, быть регентом — еще труднее, а совмещать обе эти роли — труднее вдвойне! Денег нет, зато есть полжизни за душой, нищ до звона в карманах, но из кожи вон лезет ради приличий — таково незавидное амплуа регента-улучшайзера против бессловесного, косноязычного, баснословно богатого и невозмутимо благодушного монаха-штурмана.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идея: долг платежом красен — закон непреложный.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городе Шанцзин вечно была до боли холодной — пробирающей до самых костей, до самой мозговой губки. На гладкой красной черепице крыш лежал тонкий слой снега, гордо возвышались изящные беседки и терема, но в покоях, где расставляли жаровни, стояла весенняя теплая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худющий ребенок брел по темному переулку. Он безумно хотел есть и жадно, огромными кусками уплетал зачерствелый холодный малау, что зажимал в руке. Его исхудавшие маленькие ручки и уши покраснели от жгучего мороза, на ногах болтались разношенные, грязные и рваные башмаки, из прорывов которых выглядывали перемазанные грязью пальцы. Наброшенный на плечи стеганый халат пестрел заплатками всех цветов радуги — зрелище было точь-в-точь как у нищего, наряженного в цветастую шутовскую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небеса сочли, что жизнь мальчишки всё еще слишком сладка, потому что откуда ни возьмись набегла ватага настоящих бродяжек, одетых даже приличнее него. Впереди вышагивал мальчик на голову выше Цзюсюя; он задрал нос и глядел на него свысока, явно воображая себя грозным атаманом.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Цзюсюя эта поза выглядела вовсе не внушительно — точь-в-точь та глупая хохлатая гусыня, что важничала во дворе старой кормилицы, пытаясь всех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а ну выкладывай малау!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эту гусыню зажарю, больно много шуму от нее,* — подумал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уличных законах действовало одно неизменное правило: хочешь жить — умей махать кулаками! Цзюсюй усвоил его с пеленок: здесь слабость равнялась побоям, а он отнюдь не собирался покорно подставлять шею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Цзюсюй не сдвинулся с места, вожак рассвирепел:</w:t>
      </w:r>
    </w:p>
    <w:p w:rsidR="00BB20FC" w:rsidRPr="00357A74" w:rsidRDefault="00357A74" w:rsidP="00BB20FC">
      <w:pPr>
        <w:jc w:val="left"/>
        <w:rPr>
          <w:sz w:val="28"/>
          <w:lang w:val="en-US"/>
        </w:rPr>
      </w:pPr>
      <w:r w:rsidRPr="00357A74">
        <w:rPr>
          <w:sz w:val="28"/>
          <w:lang w:val="en-US"/>
        </w:rPr>
        <w:t>— Эй, фас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бросился на Цзюсюй вместе с семью-восьмью ребятишками, настроенными явно насмерть загрызть обидчика. Цзюсюй с сожалением покосился на малау в своей руке: понял, что сегодня поесть ему не удастся. Нащупав взглядом ближайшую лужу с грязью, он взмахнул рукой — и хлеб точнехонько угодил в жижу, вмиг покрывшись отвратительным черным налетом.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Цзюсюй никогда не был тем, кто покорно сносит удары. Озлобленный не хуже потерявшего стаю волчонка, он наплевал на остальных и накинулся на главаря с намерением забить его до смерти. Если бы тот умел драться, он бы не стал собирать целую толпу — теперь же задира только истошно вопил под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Цзюсюй пострадал ничуть не меньше, а то и больше. Кто-то угодил ему кулаком прямо в глаз, и лишь чудом — благодаря тому, что он вовремя отшатнулся — зрение было спасено. Навалившись на главаря всем весом, Цзюсюй вскинул кулак и со злобой обрушил его на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взвизгнул раненым поросенком, зажал кровоточащую глазницу — в его уцелевшем глазу дико полыхнула ярость. Опрокинув Цзюсюя на землю мощным переворотом, он вцепился тому в пояс и принялся колотить кулаками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кулакам трудно справиться со множеством рук, и вскоре Цзюсюй уже не мог подняться. Его тощему телу оставалось лишь принимать удары со всех сторон — град пинков и кулаков сыпался на него без передышки. Рядом лежал тот самый вожак со неестественно вывернутой рукой и распухшим до неузнаваемости свиным лицом. Глядя на распростертого на земле Цзюсюя, в живых ли, в мертвых ли, тот презрительно сплюнул, хромая подошел и вдогонку отвесил пару свирепых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испорченный грязный кусок хлеба, мальчишка выругался матом и, прихрамывая, увел свою шайку процветающих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Цзюсюй пластом лежал на ледяной земле, не в силах пошевелиться. В бок больно впивался нефритовый кулон нежно-зеленого оттенка, висевший на черном шнурке; на крошечном камне красовался выбитый размашистым почерком иероглиф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уже заполнила всё тело, превратившись в тупое онемение, пошевелить пальцем не получалось. Небо затянуло свинцовыми тучами, грозившими в любой момент разразиться бураном.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 тяжела именно потому, что стоит тебе преодолеть одно препятствие, как перед носом вырастает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хлопья снега густо повалили с небес, укутывая хрупкое, тонкое тело белым саваном. Сознание Цзюсюя затуманивалось, а в голове настойчиво крутился один и тот же холодный голос высокомерной женщины:</w:t>
      </w:r>
    </w:p>
    <w:p w:rsidR="00BB20FC" w:rsidRPr="00357A74" w:rsidRDefault="00357A74" w:rsidP="00BB20FC">
      <w:pPr>
        <w:jc w:val="left"/>
        <w:rPr>
          <w:sz w:val="28"/>
          <w:lang w:val="en-US"/>
        </w:rPr>
      </w:pPr>
      <w:r w:rsidRPr="00357A74">
        <w:rPr>
          <w:sz w:val="28"/>
          <w:lang w:val="en-US"/>
        </w:rPr>
        <w:t>— Яо'эр, почему ты до сих пор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его звали Яо'эр. Имя «Цзюсюй» он придумал сам, кое-как разобравшись в азах грамоты, подсмотренных исподтишка. Зима стояла лютая — такая же студеняя, как и ледяная пустота в душе. Он любил зимнее солнце, любил золотистые лучи и отчаянно молил светило оставаться на небе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имя Яо'эр дала та женщина, и Цзюсюй ненавидел его всей душой. Женщина эта доводилась ему матерью — надменная Жэнь-ванфэй, уже целое десятилетие носившаядопотопный вдовьи траур. Каким образом у вдовы десятилетней давности мог появиться сын, которому едва стукнуло семь, ведомо лишь небесам; во всяком случае, сам Цзюсюй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официально княгиня оставалась безупречной и чистой непорочной вдовой, а Цзюсюй числился лишь дальним родственником, приющенным из милости. Его судьба ее ни капли не волновала, и единственными словами, что он слышал чаще всего, были:</w:t>
      </w:r>
    </w:p>
    <w:p w:rsidR="00BB20FC" w:rsidRPr="00357A74" w:rsidRDefault="00357A74" w:rsidP="00BB20FC">
      <w:pPr>
        <w:jc w:val="left"/>
        <w:rPr>
          <w:sz w:val="28"/>
          <w:lang w:val="en-US"/>
        </w:rPr>
      </w:pPr>
      <w:r w:rsidRPr="00357A74">
        <w:rPr>
          <w:sz w:val="28"/>
          <w:lang w:val="en-US"/>
        </w:rPr>
        <w:t>— Яо'эр, почему ты до сих пор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какой стати мне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произвела его на свет, раз у него появилась собственная душа и собственная жизнь, с какой стати ему отправляться на тот свет в угоду тем, кто мечтает от него избавиться? А вот и не дождутся! Пусть он прозябает бездомным псом, он всё равно будет цепляться за жизнь — с какой радости ему умирать в угоду чужим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быстрым шагом юноша в черном плаще свернул в переулок. Позади него гуськом семенила целая процессия из стражников и дворцовых слуг, чьё великолепие разительно контрастировало с убожеством и мраком грязного закоулка.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Цзюсюй приподнял тяжелые веки, различив лишь смутный силуэт. Кто-то смахнул с него снег, а плечи укутал тяжелый, источающий спасительное тепло плащ, чье ласковое дыхание мгновенно отозвалось во всех заледеневших суставах. Окутанный туманом, он почувствовал, как его подхватили на руки. *Уж эта точно не та женщина,* —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подтверждение его догадки раздался испуганный возглас:</w:t>
      </w:r>
    </w:p>
    <w:p w:rsidR="00BB20FC" w:rsidRPr="00357A74" w:rsidRDefault="00357A74" w:rsidP="00BB20FC">
      <w:pPr>
        <w:jc w:val="left"/>
        <w:rPr>
          <w:sz w:val="28"/>
          <w:lang w:val="en-US"/>
        </w:rPr>
      </w:pPr>
      <w:r w:rsidRPr="00357A74">
        <w:rPr>
          <w:sz w:val="28"/>
          <w:lang w:val="en-US"/>
        </w:rPr>
        <w:t>—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Должно быть, ослышался. Какая связь между незаконнорожденным сыном какой-то княгини и наследником престола? Забыть, уснуть, проспаться… И с чистой совестью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залитом ярким светом покое. Под ним расстилалось мягкое ложе, накрытое пушистым одеялом, а раны на теле были тщательно смазаны целебной мазью и совсем не болели. Это был самый уютный вечер за всю его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приоткрыв один глаз на щелочку, он принялся изучать роскошную обстановку — даже покои той женщины не шли ни в какое сравнение с этим великолепием. Цзюсюй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 и в комнату вошел мальчик лет десяти. По сравнению с исхудавшим Цзюсюем он выглядел донельзя упитанным. Следом за ним семенили евнух со служанкой; оба держали головы опущенными, всем своим видом выказывая предельную осторожность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задрал двойной подбородок и свысока покосился на Цзюсюя:</w:t>
      </w:r>
    </w:p>
    <w:p w:rsidR="00BB20FC" w:rsidRPr="00357A74" w:rsidRDefault="00357A74" w:rsidP="00BB20FC">
      <w:pPr>
        <w:jc w:val="left"/>
        <w:rPr>
          <w:sz w:val="28"/>
          <w:lang w:val="en-US"/>
        </w:rPr>
      </w:pPr>
      <w:r w:rsidRPr="00357A74">
        <w:rPr>
          <w:sz w:val="28"/>
          <w:lang w:val="en-US"/>
        </w:rPr>
        <w:t>— Так это и есть тот ублюдок, которого притащил сюда старший брат-наследник?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Цзюсюй прищурился 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Третий принц разъярился еще больше:</w:t>
      </w:r>
    </w:p>
    <w:p w:rsidR="00BB20FC" w:rsidRPr="00357A74" w:rsidRDefault="00357A74" w:rsidP="00BB20FC">
      <w:pPr>
        <w:jc w:val="left"/>
        <w:rPr>
          <w:sz w:val="28"/>
          <w:lang w:val="en-US"/>
        </w:rPr>
      </w:pPr>
      <w:r w:rsidRPr="00357A74">
        <w:rPr>
          <w:sz w:val="28"/>
          <w:lang w:val="en-US"/>
        </w:rPr>
        <w:t>— Ублюдок!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младший брат! — раздался строгий окрик, и в комнату стремительно вошел Наследный принц. — Это пятый младший брат. Куда подевались твои манеры? Где братская любовь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толстяк смущенно замялся, не смея произнести ни звука. Наследный принц, обученный великим наставником, был воплощением безупречных конфуцианских добродетелей: он всегда заботился о младших, но за провинности карал сурово 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младший брат?* Лицо Цзюсюя на миг исказилось от странной гримасы. Он долго околачивался на улицах и успел набраться всяких слухов — и тех, что следовало знать, и тех, о которых лучше не ведать. Разве Жэнь-ванфэй не приходилась супругой младшему брату правящего императора? Выходит, он и вправду… чистокровный бастардовый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сникшего Третьего принца, Чу Цзинцзэ смягчил тон:</w:t>
      </w:r>
    </w:p>
    <w:p w:rsidR="00BB20FC" w:rsidRPr="00357A74" w:rsidRDefault="00357A74" w:rsidP="00BB20FC">
      <w:pPr>
        <w:jc w:val="left"/>
        <w:rPr>
          <w:sz w:val="28"/>
          <w:lang w:val="en-US"/>
        </w:rPr>
      </w:pPr>
      <w:r w:rsidRPr="00357A74">
        <w:rPr>
          <w:sz w:val="28"/>
          <w:lang w:val="en-US"/>
        </w:rPr>
        <w:t>— Ступай в свою комнату и перепиши «Книгу песен» десять раз в качестве наказания. Лично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тут же вытянулось — переписывание текстов было для него худшей пыркой, но перед наследным принцем он мог лишь почтительно склонить голову: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удалился, наследный принц протянул Цзюсюю пиалу с отваром:</w:t>
      </w:r>
    </w:p>
    <w:p w:rsidR="00BB20FC" w:rsidRPr="00357A74" w:rsidRDefault="00357A74" w:rsidP="00BB20FC">
      <w:pPr>
        <w:jc w:val="left"/>
        <w:rPr>
          <w:sz w:val="28"/>
          <w:lang w:val="en-US"/>
        </w:rPr>
      </w:pPr>
      <w:r w:rsidRPr="00357A74">
        <w:rPr>
          <w:sz w:val="28"/>
          <w:lang w:val="en-US"/>
        </w:rPr>
        <w:t>— Пятый младший брат,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Цзюсюй послушно принял пиалу, осушил ее до дна и хладнокровно спросил:</w:t>
      </w:r>
    </w:p>
    <w:p w:rsidR="00BB20FC" w:rsidRPr="00357A74" w:rsidRDefault="00357A74" w:rsidP="00BB20FC">
      <w:pPr>
        <w:jc w:val="left"/>
        <w:rPr>
          <w:sz w:val="28"/>
          <w:lang w:val="en-US"/>
        </w:rPr>
      </w:pPr>
      <w:r w:rsidRPr="00357A74">
        <w:rPr>
          <w:sz w:val="28"/>
          <w:lang w:val="en-US"/>
        </w:rPr>
        <w:t>— Я еще могу вернуться в княжеский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Цзинцзэ слегка опешил:</w:t>
      </w:r>
    </w:p>
    <w:p w:rsidR="00BB20FC" w:rsidRPr="00357A74" w:rsidRDefault="00357A74" w:rsidP="00BB20FC">
      <w:pPr>
        <w:jc w:val="left"/>
        <w:rPr>
          <w:sz w:val="28"/>
          <w:lang w:val="en-US"/>
        </w:rPr>
      </w:pPr>
      <w:r w:rsidRPr="00357A74">
        <w:rPr>
          <w:sz w:val="28"/>
          <w:lang w:val="en-US"/>
        </w:rPr>
        <w:t>— Отныне младший брат будет жить во дворце. Не бойся, побудешь эти дни со мной, и никто больше не посмеет тебя обидеть. А через несколько дней тебе пора в школу, я уже подобрал тебе компаньона для учебы — Ло Ланя, старшего сына министра Ло. Он твой ровесник.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мягкий голос наследного принца Цзюсюй снова провалился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Цзинцзэ посидел рядом, протянул руку и ласково коснулся сухих, полинявших волос мальчика, тяжело вздохнув:</w:t>
      </w:r>
    </w:p>
    <w:p w:rsidR="00BB20FC" w:rsidRPr="00357A74" w:rsidRDefault="00357A74" w:rsidP="00BB20FC">
      <w:pPr>
        <w:jc w:val="left"/>
        <w:rPr>
          <w:sz w:val="28"/>
          <w:lang w:val="en-US"/>
        </w:rPr>
      </w:pPr>
      <w:r w:rsidRPr="00357A74">
        <w:rPr>
          <w:sz w:val="28"/>
          <w:lang w:val="en-US"/>
        </w:rPr>
        <w:t>— Мне следовало забрать тебя на пару дней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Цзюсюй отличался повышенной бдительностью и в незнакомом месте спать крепко не умел. Сейчас он находился в полусонном состоянии: пробудиться окончательно не мог, но окружающие звуки и разговоры улавливал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облаченный в императорский халат толстый мужчина с лицом бледного оттенка. Его живот выпирал так, будто он был на четвертом месяце беременности. Единственным, что роднило его с утонченным Наследным принцем, были высокий рост да белоснежная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Чэнсюань был посредственным, самодовольным и ленивым правителем, превратившим государственные дела в сплошной хаос, с которым принц едва справлялся, пытаясь хоть что-то исправить. К тому же монарх отличался черствостью и сладострастием — судя по обстоятельствам появления на свет самого Цзюсюя, в связях он был весьма неразборчив. Равнодушно относясь к женщинам гарема, к собственным сыновьям он питал не больше тепла, и исключением в этом списке был лишь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ложу, наследный принц жестом выдворил всех слуг за дверь:</w:t>
      </w:r>
    </w:p>
    <w:p w:rsidR="00BB20FC" w:rsidRPr="00357A74" w:rsidRDefault="00357A74" w:rsidP="00BB20FC">
      <w:pPr>
        <w:jc w:val="left"/>
        <w:rPr>
          <w:sz w:val="28"/>
          <w:lang w:val="en-US"/>
        </w:rPr>
      </w:pPr>
      <w:r w:rsidRPr="00357A74">
        <w:rPr>
          <w:sz w:val="28"/>
          <w:lang w:val="en-US"/>
        </w:rPr>
        <w:t>— Послушай, отец, другие только и ждут повода избавиться от соперников, а ты сам себе притащил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Государь-отец! — Цзинцзэ поспешно поднялся, отдавая поклон. — Он — младший брат вашего слуги, я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Чэнсюань ткнул в сына дрожащим от гнева пальцем:</w:t>
      </w:r>
    </w:p>
    <w:p w:rsidR="00BB20FC" w:rsidRPr="00357A74" w:rsidRDefault="00357A74" w:rsidP="00BB20FC">
      <w:pPr>
        <w:jc w:val="left"/>
        <w:rPr>
          <w:sz w:val="28"/>
          <w:lang w:val="en-US"/>
        </w:rPr>
      </w:pPr>
      <w:r w:rsidRPr="00357A74">
        <w:rPr>
          <w:sz w:val="28"/>
          <w:lang w:val="en-US"/>
        </w:rPr>
        <w:t>— Ах ты, непослушный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обхватил руками пузатый живот и крутанулся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поспешно окликнул его:</w:t>
      </w:r>
    </w:p>
    <w:p w:rsidR="00BB20FC" w:rsidRPr="00357A74" w:rsidRDefault="00357A74" w:rsidP="00BB20FC">
      <w:pPr>
        <w:jc w:val="left"/>
        <w:rPr>
          <w:sz w:val="28"/>
          <w:lang w:val="en-US"/>
        </w:rPr>
      </w:pPr>
      <w:r w:rsidRPr="00357A74">
        <w:rPr>
          <w:sz w:val="28"/>
          <w:lang w:val="en-US"/>
        </w:rPr>
        <w:t>— Отец,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прыгать с крыши! — яростно бросил Император Чэнсюань.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вздохнул с безграничной усталостью на лице:</w:t>
      </w:r>
    </w:p>
    <w:p w:rsidR="00BB20FC" w:rsidRPr="00357A74" w:rsidRDefault="00357A74" w:rsidP="00BB20FC">
      <w:pPr>
        <w:jc w:val="left"/>
        <w:rPr>
          <w:sz w:val="28"/>
          <w:lang w:val="en-US"/>
        </w:rPr>
      </w:pPr>
      <w:r w:rsidRPr="00357A74">
        <w:rPr>
          <w:sz w:val="28"/>
          <w:lang w:val="en-US"/>
        </w:rPr>
        <w:t>— Отец, прекратите дурить. Если бы я бросил младшего брата, на душе было бы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сменило несколько оттенков:</w:t>
      </w:r>
    </w:p>
    <w:p w:rsidR="00BB20FC" w:rsidRPr="00357A74" w:rsidRDefault="00357A74" w:rsidP="00BB20FC">
      <w:pPr>
        <w:jc w:val="left"/>
        <w:rPr>
          <w:sz w:val="28"/>
          <w:lang w:val="en-US"/>
        </w:rPr>
      </w:pPr>
      <w:r w:rsidRPr="00357A74">
        <w:rPr>
          <w:sz w:val="28"/>
          <w:lang w:val="en-US"/>
        </w:rPr>
        <w:t>— Не стоило тогда отдавать тебя великому наставнику, гляди, до чего он тебя довёл! — Затем, заметив помрачневшее лицо сына, он махнул рукой: — Ладно-ладно, пусть будет по-твоему. Но самое главное — изволь скорее порадовать отца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как обстоят мои дела, детей по заказу не заводят, — с горькой усмешкой ответил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Чу Цзинцзэ был отравлен: хотя он чудом выжил и яд вывели, здоровье с тех пор пошатнулось, оставив его бесплодным.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Чэнсюань упал на Цзюсюя:</w:t>
      </w:r>
    </w:p>
    <w:p w:rsidR="00BB20FC" w:rsidRPr="00357A74" w:rsidRDefault="00357A74" w:rsidP="00BB20FC">
      <w:pPr>
        <w:jc w:val="left"/>
        <w:rPr>
          <w:sz w:val="28"/>
          <w:lang w:val="en-US"/>
        </w:rPr>
      </w:pPr>
      <w:r w:rsidRPr="00357A74">
        <w:rPr>
          <w:sz w:val="28"/>
          <w:lang w:val="en-US"/>
        </w:rPr>
        <w:t>— Раз уж он тебе так дорог, сделай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знал, смеяться ему или плакать:</w:t>
      </w:r>
    </w:p>
    <w:p w:rsidR="00BB20FC" w:rsidRPr="00357A74" w:rsidRDefault="00357A74" w:rsidP="00BB20FC">
      <w:pPr>
        <w:jc w:val="left"/>
        <w:rPr>
          <w:sz w:val="28"/>
          <w:lang w:val="en-US"/>
        </w:rPr>
      </w:pPr>
      <w:r w:rsidRPr="00357A74">
        <w:rPr>
          <w:sz w:val="28"/>
          <w:lang w:val="en-US"/>
        </w:rPr>
        <w:t>— Отец, он же мой младший брат, как он может стать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отвел взгляд:</w:t>
      </w:r>
    </w:p>
    <w:p w:rsidR="00BB20FC" w:rsidRPr="00357A74" w:rsidRDefault="00357A74" w:rsidP="00BB20FC">
      <w:pPr>
        <w:jc w:val="left"/>
        <w:rPr>
          <w:sz w:val="28"/>
          <w:lang w:val="en-US"/>
        </w:rPr>
      </w:pPr>
      <w:r w:rsidRPr="00357A74">
        <w:rPr>
          <w:sz w:val="28"/>
          <w:lang w:val="en-US"/>
        </w:rPr>
        <w:t>— Ну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утреннем докладе Император Чэнсюань обнародовал императорский указ: Цзюсюй официально объявлялся его пятым сыном. Что же до темного происхождения матери мальчика, о котором все предпочитали молчать, проницательные царедворцы и император хранили молчаливое согласие, делая вид, что всё шито-крыто.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думать, что у Императора Чэнсюаня было мало детей — помимо пяти сыновей, у него имелось целых двенадцать принцесс. Так что сыновей у него оказалось маловато, а вот потомства в целом — вполне себе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простой деревянной кровати лежал бледный мужчина. Даже мертвенная бледность лица не могла испортить его выдающейся внешности — он был хорош собой едва ли не больше женщины. Чу Цзюсюй открыл глаза, приподнялся и потер ноющая виски: опять приснилось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келью вошел седовласый евнух с тазом воды. Умывшись, Чу Цзюсюй принял из его рук два небольших бамбуковых тубуса:</w:t>
      </w:r>
    </w:p>
    <w:p w:rsidR="00BB20FC" w:rsidRPr="00357A74" w:rsidRDefault="00357A74" w:rsidP="00BB20FC">
      <w:pPr>
        <w:jc w:val="left"/>
        <w:rPr>
          <w:sz w:val="28"/>
          <w:lang w:val="en-US"/>
        </w:rPr>
      </w:pPr>
      <w:r w:rsidRPr="00357A74">
        <w:rPr>
          <w:sz w:val="28"/>
          <w:lang w:val="en-US"/>
        </w:rPr>
        <w:t>— Ванье, это вести из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первый тубус, Чу Цзюсюй пробежал глазами короткую строчку: «Вдовствующая императрица выбирает мужа для великой принцессы, фаворит — старший сын герцога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Цзюсюя вмиг помрачнело. Старший сын герцога Чэнцзэ, Не Минчжи, некогда учился вместе со старшим сыном опального министра и бывшим товарищем по учебе Ло Ланем. После того как клан министра угодил в опалу и был полностью казнен, место компаньона занял Не Минчжи, быстро заслуживший его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мужа принцессы издавна считался синекурой. Императрица-мать решила запустить лапу прямо в его окружение! Сжав послание в кулаке, Чу Цзюсюй превратил крошечный клочок бумаги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Герцогство Чэнцзэ давно пришло в упадок, и единственным толковым отпрыском там оставался как раз Не Минчжи. И дело было даже не в том, что сам Чу Цзюсюй не позволил бы этому случиться — сам род герцога не согласился бы отдать наследника в мужья принцессе. Шансы на то, что Не Минчжи женится на принцессе, равнялись нулю, и вдовствующая императрица не могла этого не понимать. А значит, впереди следовало ждать ее истинного хода и скрытых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протянул второй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развернул записку: «Министр финансов Вэнь Шу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клочок бумаги постигла та же участь — он обратился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опустил взгляд на пустую белую ладонь. При дворе было относительно тихо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 вещи, возвращаемся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вновь воцарился временный покой; он провел здесь целый год, пора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светом главном зале стояла большая золотая статуя Будды. На нижнем сиденье восседал облаченный в белоснежные монашеские одежды мужчина; его черные, как смоль, волосы водопадом ниспадали на спину. В его белых пальцах мерно постукивал деревянный гонг-молоток о деревянную рыбку-муюй.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зале находился лишь монах, и ритмичный глухой стук плыл под сводами, постепенно изгоняя из души всякую суету, принося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смолк. Цзин У поднялся, взял благовонную палочку, зажег ее и вонзил в курильницу, после чего сложил ладони на груди и слегка поклонился:</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выреза воротника выглянул молочно-белый нефритовый кулон размером с два больших пальца. Форма у него была самая заурядная — толстенький маленький карп, изгибающий хвост и выдувающий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протянул руку и спрятал нефрит обратно под одежду. Этот кулон принадлежал никому иному, как регенту Чу Цзюсюю. Десять лет назад, во время очередной вылазки в качестве лазутчика, Чу Цзюсюй случайно забрел в женские покои. На беду, в этот момент хозяйка купалась. Сбитый с толку юноша невольно выдал себя присутствием, а девица, к несчастью владевшая боевыми искусствами, стерпеть такого оскорбления не смогла — спешно накинув одежду, она выхватила меч 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думал Чу Цзюсюй, облачившись в белые одежды лазутчика, — стал же идеальной мишенью! В суматохе лезвие перерубило шнурок подвески. Подхватив оброненный нефрит, Чу Цзюсюй припустил во всю прыть, а разъяренная девица не отставала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по пути Чу Цзюсюю попался Цзин У. Недолго думая, он сунул кулон ошеломленному монаху прямо в руку и скрылся за поворотом. Оставшись с украшением в руках перед лицом разъяренной фурии, Цзин У не мог оправдаться ни единым словом — беднягу-монаха чуть было не волоком не утащили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Чу Цзюсюй давно предал этот случай забвению, тем более что в суматохе он точно не запомнил, кто именно подставился вместо него. Каждый раз при встрече с государственным наставником регент держался с непоколебимой уверенностью и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Цзин У лег спать. Завтрашний день обещал быть крайне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раздался удар утреннего колоса. Все сановники уже выстроились в ряд в Зала Восходящего Солнца. На самом первом месте стоял государственный наставник Цзин У, чуть поодаль пустовало место регента Чу Цзюсюя, а справа от него расположился старый главный канцлер Фань Вэньфан.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Нынешнему сыну Неба исполнилось пятнадцать, он взошел на трон в трехлетнем возрасте. Детей у покойного императора было мало, и император, будучи законным сыном императрицы, имел лишь старшую сводную сестру и младшую сводную сестру. Великой принцессе Чу Юань уже исполнилось шестнадцать, и обе принцессы росли без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затеяла выдать Чу Юань замуж, а тайком прознавленный об этом Не Минчжи не рискнул затягивать время и поспешно заслал сватов к своей возлюбленной подруге детства, за один день громко и открыто объявив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юноша восседал на драконьем троне, хмуро оглядывая собравшихся министров. Он прекрасно знал, какова главная цель сегодняшнего сбора — вопрос о замещении поста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Вэнь Шу официально числился человеком главного канцлера Фань Вэньфана, но на деле являлся ставленником регента. Впрочем, Чу Цзюсюй вовремя раскусил предательство подчиненного, а вот имя того, кто стоял за спиной Вэнь Шу, оставалось покрытым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убрал министра финансов, пока было неясно. Казалось, подозревать можно было каждого, и в то же время — никого конкретно. Больше всего Чу Цзюсюй подозревал главного канцлера Фань Вэньфана!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Лань не стал ходить вокруг да около и тянуть время:</w:t>
      </w:r>
    </w:p>
    <w:p w:rsidR="00BB20FC" w:rsidRPr="00357A74" w:rsidRDefault="00357A74" w:rsidP="00BB20FC">
      <w:pPr>
        <w:jc w:val="left"/>
        <w:rPr>
          <w:sz w:val="28"/>
          <w:lang w:val="en-US"/>
        </w:rPr>
      </w:pPr>
      <w:r w:rsidRPr="00357A74">
        <w:rPr>
          <w:sz w:val="28"/>
          <w:lang w:val="en-US"/>
        </w:rPr>
        <w:t>— Что касается поста министра финансов, есть ли у почтенных сановников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зловещая тишина — никто не горел желанием высовываться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Обопрившись подбородком о ладонь, Чу Лань лениво протянул:</w:t>
      </w:r>
    </w:p>
    <w:p w:rsidR="00BB20FC" w:rsidRPr="00357A74" w:rsidRDefault="00357A74" w:rsidP="00BB20FC">
      <w:pPr>
        <w:jc w:val="left"/>
        <w:rPr>
          <w:sz w:val="28"/>
          <w:lang w:val="en-US"/>
        </w:rPr>
      </w:pPr>
      <w:r w:rsidRPr="00357A74">
        <w:rPr>
          <w:sz w:val="28"/>
          <w:lang w:val="en-US"/>
        </w:rPr>
        <w:t>— Похоже, ни у кого нет подходящих кандидатур.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нашелся смельчак — из рядов вышел чиновник средних лет:</w:t>
      </w:r>
    </w:p>
    <w:p w:rsidR="00BB20FC" w:rsidRPr="00357A74" w:rsidRDefault="00357A74" w:rsidP="00BB20FC">
      <w:pPr>
        <w:jc w:val="left"/>
        <w:rPr>
          <w:sz w:val="28"/>
          <w:lang w:val="en-US"/>
        </w:rPr>
      </w:pPr>
      <w:r w:rsidRPr="00357A74">
        <w:rPr>
          <w:sz w:val="28"/>
          <w:lang w:val="en-US"/>
        </w:rPr>
        <w:t>— По мнению вашего слуги, левый вице-министр финансов, господин Ван, подходит на эту должность лучше всего. Он много лет провел бок о бок с покойным господином Вэнь и отлично знаком со всеми делами ведомства. Его способности очевидны для всех, он вполне достоин столь высокой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Ланя равнодушно скользнул по фигуре чиновника. И без подсказки было ясно — человек канцлера. А чей человек этот вице-министр Ван, и гадать не стоило: старого пса главного канцлера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Вэньфан выглядел невозмутимым. Маленький император не глуп — должность министра финансов была слишком лакомым кусочком. И раз уж неучтенный Вэнь Шу внезапно отдал концы, император кого угодно посадит на это место, только не людей канцлера, а в итоге останется уповать лишь на политику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выступил улыбчивый молодой человек:</w:t>
      </w:r>
    </w:p>
    <w:p w:rsidR="00BB20FC" w:rsidRPr="00357A74" w:rsidRDefault="00357A74" w:rsidP="00BB20FC">
      <w:pPr>
        <w:jc w:val="left"/>
        <w:rPr>
          <w:sz w:val="28"/>
          <w:lang w:val="en-US"/>
        </w:rPr>
      </w:pPr>
      <w:r w:rsidRPr="00357A74">
        <w:rPr>
          <w:sz w:val="28"/>
          <w:lang w:val="en-US"/>
        </w:rPr>
        <w:t>— Господин Лу ошибается. Пост министра финансов и пост вице-министра — это всё же разные вещи, и умение справляться с обязанностями заместителя вовсе не гарантирует готовности занять главное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с лукавым прищуром уставился на господина Вана; четки на его запястье ярко блестели, но в самом выражении лица дружелюбия не было ни на грош:</w:t>
      </w:r>
    </w:p>
    <w:p w:rsidR="00BB20FC" w:rsidRPr="00357A74" w:rsidRDefault="00357A74" w:rsidP="00BB20FC">
      <w:pPr>
        <w:jc w:val="left"/>
        <w:rPr>
          <w:sz w:val="28"/>
          <w:lang w:val="en-US"/>
        </w:rPr>
      </w:pPr>
      <w:r w:rsidRPr="00357A74">
        <w:rPr>
          <w:sz w:val="28"/>
          <w:lang w:val="en-US"/>
        </w:rPr>
        <w:t>— Господин Ван, вчера после утреннего доклада я случайно стал свидетелем пренеприятнейшей сцены: ваша супруга из-за того, что вы потакаете наложнице и принижаете законную жену, устроила скандал и собралась уходить в родительский дом. Разве человек, не способный навести порядок в собственном доме, может возглавлять министерство финансов? Или господин Лу изволил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сразу по двум целям: по лицам господина Лу и господина Вана мгновенно покатился холодный пот. Господин Лу мысленно взвыл: за какую грехи ему досталось это поручение? Как теперь смотреть в глаза императору и предлагать других кандидатов? Стоило оплошать в оценке людей, как можно было распрощаться с блестящей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бросил легкий взгляд на улыбающегося старому лису главному канцлеру и отрешенного до крайности государственного наставника. О Фане и говорить нечего, а наставник Цзин У вечно хранил вид безучастного к бренному миру мертвеца — неизвестно, способно ли вообще что-то в этом мире заставить его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император небрежно бросил:</w:t>
      </w:r>
    </w:p>
    <w:p w:rsidR="00BB20FC" w:rsidRPr="00357A74" w:rsidRDefault="00357A74" w:rsidP="00BB20FC">
      <w:pPr>
        <w:jc w:val="left"/>
        <w:rPr>
          <w:sz w:val="28"/>
          <w:lang w:val="en-US"/>
        </w:rPr>
      </w:pPr>
      <w:r w:rsidRPr="00357A74">
        <w:rPr>
          <w:sz w:val="28"/>
          <w:lang w:val="en-US"/>
        </w:rPr>
        <w:t>— А у минского цзинли есть на примете достойные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улыбнулся:</w:t>
      </w:r>
    </w:p>
    <w:p w:rsidR="00BB20FC" w:rsidRPr="00357A74" w:rsidRDefault="00357A74" w:rsidP="00BB20FC">
      <w:pPr>
        <w:jc w:val="left"/>
        <w:rPr>
          <w:sz w:val="28"/>
          <w:lang w:val="en-US"/>
        </w:rPr>
      </w:pPr>
      <w:r w:rsidRPr="00357A74">
        <w:rPr>
          <w:sz w:val="28"/>
          <w:lang w:val="en-US"/>
        </w:rPr>
        <w:t>— Правый вице-министр Ли — весьма неплохой кандидат. Впрочем, мои познания скромны, а мудрость вашего величества безгранична, так что решать лишь вам,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*Подлиза!* — подумало про себя добрая половина присутствовавших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наконец выпрямился. Правый вице-министр был человеком из его партии, хотя официально он и придерживался нейтралитета. Но теперь эта тайная причастность стала почти очевидной. Его взгляд упал на невозмутимого Цзин У: без согласия наставника Мин Чэнь не стал бы произносить подобных речей. Что же это значит? Неужели государственный наставник так легко уступает пост министра финансов? Или это хитроумный отступ назад ради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ему хотелось протолкнуть левого вице-министра на этот пост, но разве мог он поступить столь опрометчиво? Ведь рядом коршуном сидел Фань Вэньфан, и тот ни за что не позволил бы планам императора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Чу Лань произнес:</w:t>
      </w:r>
    </w:p>
    <w:p w:rsidR="00BB20FC" w:rsidRPr="00357A74" w:rsidRDefault="00357A74" w:rsidP="00BB20FC">
      <w:pPr>
        <w:jc w:val="left"/>
        <w:rPr>
          <w:sz w:val="28"/>
          <w:lang w:val="en-US"/>
        </w:rPr>
      </w:pPr>
      <w:r w:rsidRPr="00357A74">
        <w:rPr>
          <w:sz w:val="28"/>
          <w:lang w:val="en-US"/>
        </w:rPr>
        <w:t>— У каждого из двух кандидатов есть свои достоинства и свои недостатки, и я пока не решил, кому отдать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http://bllate.org/book/21929/2278340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