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целый день в развлечениях и вернувшись в гостевой дом, Вэй Чуцзюнь, затаив обиду,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Цзян Ци, как всегда, полно странностей: глубокой ночью он не спит, торчит на маленьком балкончике, ловит холодный ветер, да еще и в одной майке. Не обращает никакого внимания на резкие перепады ночных и дневных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телефон, он так и уснул в кресле-качалке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почувствовал, что из-за своей вспыльчивости довел человека до гнева, а теперь не может пересилить себя и извиниться, вот и решил, что лучше пока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сейчас искренне жалел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же был совсем иным. Впервые он позволил себе так резко ответить человеку, и, чего уж скрывать, ощущения были просто потрясающие. На душе давно не было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Чуцзюнь проснулся рано,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он не обнаружил Цзян Ци. Вышел на балкон — пусто. Неужели испарился, как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плотно закрыта, но изнутри донесся глухой, отчетливый звук удара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поспешил на шум, но ручка двери не поддавалась. Он начал яростно колотить в дверь: Цзян Ци, Цзян Ци, ты там?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призывов из-за двери донесся хриплый, приглушенный голос с сильным носовым оттенком: Все нормально, я просто переодеваюсь.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столько лжи, что из нее можно было бы составить не один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тобой? Я слышал, как ты ударился о стену. Ты что, решил с собой покончить? — Вэй Чуцзюнь, чье воображение разыгралось, решил, что Цзян Ци охватило чувство вины за вчерашнее, и он в отчаянии начал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Чуцзюнь, упорствуя в своем мнении и движимый желанием спасти человека, продолжал увещевать: Не говори, что нет! Ты ведь ужасно винишь себя, верно? Цзян Ци, не совершай глупостей, я правда не злюсь! Быстрее открывай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я сейчас… — Перед умывальником Цзян Ци потряс тяжелой головой, схватил первое попавшееся полотенце, накинул на голову, кое-как вытер волосы и, шатаясь, поплелся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Вэй Чуцзюнь, услышав, что внутри внезапно стихло, решил, что случилась беда, и с размаху ударил ногой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дверь распахнулась, и Вэй Чуцзюнь, не успев затормозить, сбил Цзян Ци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 Когда Цзян Ци, лежа на полу и чувствуя, как содрогаются все внутренние органы, наконец пришел в себя, он едва не задохнулся и принялся отчаянно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Чуцзюнь, внезапно осознав, что натворил, поспешно вытянул его из ванной, не в силах скрыть испуг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спина коснулась чего-то твердого и он смог расслабиться, Цзян Ци, глядя на Вэй Чуцзюня мертвенно-бледным взглядом, прохрипел: Черт возьми… я только что видел мост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перевернулась, и уже Вэй Чуцзюнь чувствовал себя настолько виноватым, что не знал, куда деться от стыда, безостановочно извиняясь перед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выглядевший как тяжелобольной, слабо махнул рукой, показывая, что ему не нужны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замолчал. Цзян Ци же, остекленевшими глазами уставившись в потолок, что-то беззвучно бормотал, словно совершая какой-то таинственный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в порядке? — осторожно поинтересовался Вэй Чуцзюнь.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продолжал заниматься самовнушением: Это неправда, это неправда… Вэй Чуцзюнь выглядит таким хрупким, как он мог сбить с ног такого здоровяка, как я? Должно быть, мне снится кошмар. Но почему тогда так болит в груди? Я правда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Цзян… Цзян Ци? — позвал Вэй Чуцзюнь. 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уже утонул в лабиринте собственных мыслей, полностью отрешившись от реальности. Веки стали неподъемными, голова кружилась так, будто принадлежала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приглушенный голос Вэй Чуцзюня — то громче, то тише, — но смысл слов ускользал. Сознание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 ужасом наблюдал, как Цзян Ци закрыл глаза. Решив, что тот испустил дух, он тут же начал изо всех сил давить ему на точку над верхней губой, крича: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я просто решил вздремнуть, я еще не помер, — Цзян Ци открыл глаза, словно перед смертью, и уставился на склонившегося над ним Вэй Чуцзюня. Голос звучал ужасно сухо, будто в горле застрял комок огня, который не давал ни вдохнуть, ни выдохнуть, обжигая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просто голова кружится. Одолжишь кровать на пару минут? Не жадничай! — пробормотал Цзян Ци и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Чуцзюнь, полный сомнений, осторожно коснулся лба Цзян Ци кончиками пальцев, подержал их там секунду и медленно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схватил куртку, в кармане которой лежали деньги,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ушел, не оставив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часа спустя Цзян Ци пришел в себя, голова все еще казалась чугунной, нос заложен, дышать было тяжело. Он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где Вэй Чуцзюнь?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Чуцзюнь? Вэй Чуцзюнь? — Цзян Ци прохрипел несколько раз,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сполз с кровати и, шатаясь, обыскал весь номер, но Вэй Чуцзюня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спросил хозяина гостевого дома, но тот лишь ответил, что гость ушел, а куда —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Цзян Ци повалился на кровать, на ощупь достал телефон и с мутной головой набрал номер Вэй Чуцзюня.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 комнате разлилась трель вызова. Цзян Ци посмотрел на стол и увидел сумку Вэй Чуцзюня.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сбросил звонок. Хотя голова и кружилась, но одна мысль о том, что Вэй Чуцзюнь ушел даже без сумки, вызвала острое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дурноту, он подошел к сумке. Хотел просто заглянуть в телефон, но рука дрогнула, и сумка упала на пол, вывалив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взглянул на рассыпанные вещи и почувствовал, как к горлу подкатил ком. Почему из-за какой-то лихорадки я стал таким неуклюжим? Я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 себя в душе, он начал собирать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оказалось неожиданно много и все они были какими-то странными: брелок в виде желтой мыши, ключи, кусачки для ногтей, фотографии… это еще понятно. Но почему здесь резинки для волос, степлер, блокнот и целая коробка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бегло взглянул на упаковку: что-то на «тин», для лечения депрессии, тревожных расстройств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чувствительные формулировки, Цзян Ци наконец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Гидрохлорид пароксетина?!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груди усилилась. Цзян Ци запихнул лекарства обратно, поднял блокнот и открыл последние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Вэй Чуцзюня: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стараются жить, а я стараюсь выживать. — Запись от 1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умереть. — Запись от 10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прекрасен, я тоже хочу жить. — Запись от 7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ничего не было. Последняя запись была сделана уже здесь. Что произошло седьмого июля?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чувствовал, как его мозг цепенеет, он ничего не мог вспомнить. Неужели он снова ненароком обидел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когда мать Цзян говорила ему, что у Вэй Чуцзюня не все в порядке с ментальным здоровьем, он не придал этому значения, считая, что люди просто любят нагнетать.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его мать — профессор психологии с мировым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Ци отразилось досадное разочарование. Он потер переносицу, зажмурился, глубоко вздохнул, положил блокнот в сумку и поставил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раздумьях минут пять, он резко вскочил, сбил ногой стул у стола, и от нахлынувшего приступа головокружения едва не рухнул, успев в последний момент ухватиться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закрыл глаза, подавляя вспышку ярости, и сделал несколько глубоких вдохов, чтобы вернуть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выходу, но внизу его перехватил хозяин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Ци налились кровью, в них читалась угроза. Почему ты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Парень,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недоуменно: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Чуцзюнь! Куда он ушел?! С ним что-то случится, обязательно случится! — Цзян Ци, чьи глаза были красными от отчаяния, прорычал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вернулся! — Хозяину было не до смеха: он всего лишь содержал гостевой дом, за что ему такое наказание? Этот тип точно станет первым в его черном списке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Чуцзюнь вошел в дверь с лекарствами, он застал картину: хозяин в отчаянии обхватил Цзян Ци за пояс, а тот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Ци увидел Вэй Чуцзюня, он, словно зверь, вырвался из захвата и бросился к нему, крепко сжимая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объятия были настолько неожиданными, настолько чужими и в то же время такими долгожданными, что Вэй Чуцзюнь на мгновение перестал соображать. Он видел лишь дрожащего, переполненного горем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умерла мать, никто не обнимал его так.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ты не ушел, — голос Цзян Ци дрогнул от слёз радости, словно он вновь обрел что-то потерянное.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никогда не считал себя важным человеком, пока не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просто ходил за лекарствами, — Вэй Чуцзюнь с трудом сглотнул, стараясь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кажется, заболел, я правда ходил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Ци? Цзян Ци? Ты слышишь? Ты… — Вэй Чуцзюнь на секунду вышел из состояния сентиментальности и внезапно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он…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пару секунд смотрел в пустоту, а затем глупо усмехнулся: Вот ведь болван, заставил меня столько чувств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лишь оцепенел: получается, они оба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моего гостевого дома плохая аура? Почему здесь одни психи?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Чуцзюню и хозяину стоило невероятных усилий дотащить этого здоровяка обратно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Чуцзюнь, чувствуя вину за устроенный переполох, извинился: Хозяин, прошу прощения. Мой друг, когда болеет, ведет себя как ребенок.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махнул рукой: Ладно-ладно, ничего страшного. Заботься о нем, только больше проблем не создавай.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закивал, проводил хозяина взглядом, а затем посмотрел на Цзян Ци, который развалился на кровати во всю длину, и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беспамятстве Цзян Ци не находил покоя: что-то бормотал, а его руки двигались так, будто работали моторы.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мысленно выругался: спит, а руками машет, будто боксер.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прижать руки Цзян Ци к бокам, но тот оказался сильнее, намертво вцепился в его правую руку и, словно большая собака, ищущая защиты,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на мгновение помрачнел,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ушел… — продолжал твердить Цзян Ци. Вэй Чуцзюнь не понимал причин, но решил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 Никуда я не ушел, я просто ходил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ушел… — Цзян Ци повторял одно и то же. У Вэй Чуцзюня не было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я ушел? — Вэй Чуцзюнь знал, что это подло, но не мог удержаться от того, чтобы не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понять, зачем Цзян Ци все эти дни так старательно ухаживал за ним. Вряд ли это было бескорыстно.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довел свою паранойю до абсолюта.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лжец! — Цзян Ци, до этого мирно державший его за руку, внезапно взревел так, что Вэй Чуцзюнь вздрогнул. — Ты обещал не уходить! Лжец!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лжец? — Вэй Чуцзюнь был в растерянности. За одну минуту он успел повысить свой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обманываешь. — Голос Цзян Ци был хриплым, с сильным носовым оттенком, он походил на послушного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лжец, я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Делал! — Цзян Ци, будучи в жару, не забывал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никого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обманул меня. — Цзян Ци уже не звучал так агрессивно. — Ты обещал меня не бросать, а сам оставил меня одного в больнице,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бросал тебя в больнице! Я никуда тебя не бросал! — Вэй Чуцзюнь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первая любовь бросила его в больнице, когда он болел, и просто ушла? И теперь, в бреду, он принимает меня за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стал жертвой обманщицы. Как сильно он должен был её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замечательный человек попал в ловушку лгуньи, что это значит? Только то, что он слеп в любви и не умеет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— внезапно пробормотал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Чуцзюня в голове всё смешалось. Теперь я стал его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даже отцу жаловался на это? Тяжело, должно быть, его отцу — выслушивать жалобы такого… глупого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Папа! Ты такой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 не лезет. Он что, принял меня за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договорились быть братьями! Я уже почти поверил, а ты говоришь, что я —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слишком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история о человеке с разбитым сердцем, которого не любили ни мама, ни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принял меня за своего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став «папой», Вэй Чуцзюнь не мог не почувствовать, как его эмоции ходят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http://bllate.org/book/21927/2278158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