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получил дисциплинарное взыскание в виде отстранения от занятий и остался дома на самостоятельное обучение. Тем временем школьные учителя помогли ему связаться с несколькими учебными заведениями в других провинциях, чтобы он мог продолжить системную подготовку в качестве вольнослушателя.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лишь ответил, что ему нужно всё обдумать, и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критический момент случилась новая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Домовладелица, у которой Вэй Чуцзюнь снимал жильё, внезапно нагрянула к нему с визитом. Появление хозяйки стало для Вэй Чуцзюня полной неожиданностью. Женщина явно чувствовала себя неловко, её лицо выражало смущение. Она топталась у порога, не решаясь войти, и заговорила дежурными фразами: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Вэй! Ты что, не в школе?!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по какому-то делу? Проходите, поговорим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Домовладелица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нет-нет, не нужно. Я просто зашла обсудить вопрос с квартирой.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Арендную плату я уже внёс в начале месяца,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Сяо Вэй, наше жильё здесь выкупили за очень большую цену. Вчера меня не было дома, решение принял мой сын, он уже всё подписал и забрал деньги. Если я не освобожу квартиру, то нарушу условия договора и мне придётся платить неустойку.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Вэй Чуцзюня. Взгляд его потускнел, и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хотите сказать, что мне нужно съехать?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виновато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именно это я и имела в виду. Я уже всех остальных предупредила, собиралась прийти к тебе вечером, но услышала от соседей снизу, что ты дома, вот и решила попытать счастья. Я верну тебе двойную сумму за аренду, Сяо Вэй. Прости меня, я виновата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глубоко вдохнул, пытаясь подавить нахлынувшую горечь и гнетущее чувство безысходности, и через силу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попросить отсрочку на пару дней? Вещей много, мне нужно время, чтобы всё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виноватым видом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её, Вэй Чуцзюнь закрыл дверь. Наконец не в силах больше сдерживать душевную боль и страдания, он сполз по двери на пол в прихожей и, подавляя рыдания,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и в мыслях бесконечным эхом звучали все те злые слова, что обрушились на него после случившегося: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Вэй, это жильё выкупили за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Исключить из школы, аннулировать право на сдачу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сговоре с другими!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Езжай в другую провинцию, будь вольнослушателем!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Вынести дисциплинарное взыскание в виде отстранения!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школы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Слышала, он убийца, действовал с подельниками.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на руках его матери тоже есть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стал сиротой, это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за инцидентом с Кэ Сяодоу стоит именно он, говорят, та старшекурсница была в него влюблена.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бы не подумала, такая злоба в душе, а он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опять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ты пострадал?!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не ты лежишь в реанимации?!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Твоей матери мало того, что она убила мою?!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 погубить и моего младшего брата?!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до сих пор жив?!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ты, чёрт возьми, не сдохнешь?!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Дышать было невыносимо тяжело, даже воздух казался спертым, а всё вокруг было пропитано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ни было больно, Вэй Чуцзюнь мог лишь прятаться в темноте, в одиночку зализывая свои кровоточащие душевные раны, которые только начинали затягиваться, чтобы тут же быть разорванными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Выплакавшись беззвучно и яростно, он снова успокоился и начал собирать вещи. Он ведь был никчемным человеком, которого в любой момент могли вышвырнуть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больше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больше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сборами, Вэй Чуцзюнь, вопреки своим обычным привычкам, вышел из дома и заглянул к соседям. Спустя полчаса он вернулся, было около четырёх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полчаса бабушка в сопровождении домовладелицы появилась у его дверей. Они стучали почти пять минут,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 часов вечера в жилой комплекс въехала машина скорой помощи. На носилках вынесли Вэй Чуцзюня, который к тому моменту был без сознания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часам вечера его перевели в обычную двухместную палату, как раз к малышу Вэнь Гу. Так было удобнее и бабушке, и врачам, наблюдающим за состоянием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Вэнь Гу был в сознании. Повернув голову, он увидел, что Вэй Чуцзюнь неподвижно лежит на соседней кровати. Его лицо было бледным, губы потрескались, он выглядел куда более изможденным, чем раньше, и всё ещё не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что случилось с братом Вэем?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посмотрела на Вэй Чуцзюня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устал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его везли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бабушка повернулась к нему, — У него очень тяжёлая болезнь, на душе у него сейчас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он проснётся?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бабушка уверенно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 Вэй не будет меня ненавидеть? — в сердце Вэнь Гу всё ещё теплилось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улыбнулась и погладила мальчика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Гу такой послушный, брат Вэй точно не будет тебя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 проснётся?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завтра утром, а может, ему нужно отдохнуть еще несколько дней. Малыш Гу может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первым, кого он увидит, когда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бабушка не будет с тобой соревноваться,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радостно кивнул, он был по-детски чист и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около десяти часов, Вэй Чуцзюнь всё ещё не пришёл в себя. Вэнь Гу, взяв свою маленькую миску, сел у кровати брата и с надеждой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на время ушла по делам. Вскоре зашла медсестра, чтобы сменить капельницу. Вэнь Гу посмотрел на неё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Сестричка-медсестра, скажите, почему этот брат всё ещё не просыпается?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выглядел очень милым и послушным, поэтому медсестра, конечно, с радостью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очень устал, вот и спит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 надул пухлые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как дядя-доктор говорил, что люди, которые попадают в реанимацию, в большой опасности. Я сам видел, как его туда везли. Вы меня обманываете?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вида медсестре показалось, что перед ней маленький ангелочек.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обманывать? — она немного подумала и улыбнулась. — Скорее всего, у этого брата на душе очень грустно, он чувствует сильную усталость, поэтому хочет просто спать, чтобы не думать о своих бедах.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ему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потрепала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не знает, что рядом с ним такой милый и послушный младший брат? Попробуй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буду говорить, он услышит?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вышла, Вэнь Гу поставил свою миску на кровать, спрыгнул на пол и на своих коротеньких ножках пошлёпал к кровати Вэй Чуцзюня.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стульчик, протянул свою крошечную ручку и осторожно взял Вэй Чуцзюня за тонкие, бледные пальцы. Попробовал сжать — мягкие и гладкие. На ощупь они показались ему даже приятнее, чем его собственные ладошки.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просто поболтать, но перебирание пальцев Вэй Чуцзюня так затянуло его, что он не заметил, как прошло полчаса. Вдруг он почувствовал, как рука брата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 замер, а затем перевёл взгляд на лицо Вэй Чуцзюня.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глаза и, повернув голову, посмотрел на мальчика, пытаясь изобразить на лице добрую, но болезненно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 растерянно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нужно позвать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покачал головой. Его голос был хриплым, словно израненным до глубины души, он не мог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 надул щёчки: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почему тебе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сказала, ты спишь так долго, потому что тебе очень грустно. Брат Вэй, это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слегка приподнял уголки губ и снова покачал головой, голос звучал сухо и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 Вэй, пожалуйста, перестань грустить, — улыбнулся Вэнь Гу. — Я уже подготовил тебе подарок на день рождения в День защиты детей. Я приготовил для тебя маленькую жёлтую мышку с хвостом в форме молнии. Один старший брат сказал мне, что те, у кого день рождения в этот день — самые-самые хорошие люди. Поэтому ты, брат Вэй, такой замечательный человек, не грусти,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ты хочешь ещё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отдыхай, а я пойду поищу дядю-врача.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не ответил, снова закрыв глаза. Вэнь Гу поправил ему одеяло и на цыпочках вышел из палаты, по памяти добравшись до кабинета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люди, они о чём-то спорили. Вэнь Гу встал у двери и начал слушать, а когда уловил имя Вэй Чуцзюня, присел в уголке, чтобы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пациента Вэй Чуцзюня вызывает опасения. У него явная склонность к членовредительству. Хотя его доставили вовремя, похоже, у него уже начались тяжёлые депрессивные расстройства. Позвольте спросить, вы действительно его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сирота, я была его соседкой, думаю, можно считать, что я 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Его психическое состояние нестабильно. Как только придёт в себя, советую показать его психиатру. Факторов, ведущих к депрессии, множество, надеюсь, вы отнесётесь к этому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доктор, спасибо вам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Девятилетний Вэнь Гу слушал это, понимая лишь малую часть — каждое слово было знакомым, но вместе они теряли смысл. В любом случае, всё это касалось Вэй Чуцзюня.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оставался в палате один. Превозмогая головную боль, он сел и повернул голову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шёл дождь, а сегодня ярко светило солнце. Лучи пробивались сквозь густую листву, бросая на подоконник лишь редкие пятна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будто насмехалась над ним: всё осталось в прошлом, и любые его попытки что-то исправить казались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Янь когда-то говорила ему: невозможно нравиться всем, даже солнце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никого не ненавидят просто так, как и не любят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чём же он ошибся, что заставил всех так себя возненавидеть?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оступился?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его родители были врачами, и он не оправдал ожиданий людей, надеявшихся на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все люди смертны, они могут лишь стараться, чудеса в реальности случаются не так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родителей, ни друзей, ни дома, а теперь ещё и будущего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него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безжизненное тело, которое умеет плакать, но не смеяться, умеет дышать, но не хочет говорить, умеет ходить, но не хочет двигаться, желая лишь одного — закончить своё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обернулся на голос. Бабушка держала Вэнь Гу за руку и медленно входила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сильно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придёт врач, осмотрит тебя,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 на своих коротких ножках подбежал к кровати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ты ведь поправишься,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запомни, ты спас меня, — Вэнь Гу сжал его ладонь. — Ты спас меня, ты не причинил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поманила Вэнь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Гу, пойдём пока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послушно последовал за бабушкой, и вскоре в палату вошёл врач. Вэнь Гу с бабушкой уселись на скамейку в коридоре в ожидании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Малыш Гу, почему вы здесь, а не в палате? — неизвестно когда подошедшая Вэнь Си появилась в коридоре с термосом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бабушки было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выходной, решила навестить Малыша Гу, — Вэнь Си с момента инцидента почти не приходила.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внутри,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кто там внутри! Ты что, не можешь войти? — Вэнь Си вдруг стала вести себя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вздохнула, опасаясь, что внучка снова устроит скандал: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шуметь. Вэй Чуцзюня осматривает врач, его состояние очень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Чуцзюнь?! Что он делает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укоризненно посмотрела на Вэнь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днём я узнала от Сяо Ху, что ты приходила к нему домой. Когда я приехала, парень уже был на грани — он наглотался снотворного и открыл газ. Опоздай мы хоть немного, его бы уже не было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остолбенела: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выкупила дом, в котором Сяо Вэй с матерью прожили столько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дала денег сыну домовладелицы, чтобы он придумал ложь. Я не хотела, чтобы его выгоняли, я… я не знала, что так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погиб — ты винишь дядю Цзяна. Твоя мать погибла — ты винишь тётю Вэй. С Малышом Гу случилась беда — ты свалила всё на Сяо Вэя, — бабушка вздохнула. — Они ни в чём не виноваты. Разве ты не понимаешь, что твоя слепая ярость ранит невиновных?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Си перехватило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устраивала дебош в его школе, и его исключили. Ты травила его дома, и его выгнали на улицу. Даже здесь, в больнице, ты добилась того, что его забрала полиция, — бабушка пристально посмотрела на внучку. — Прояви милосердие, почему бы тебе просто не оставить его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— Вэнь Си охватило чувство вины. Она и представить не могла, что её жестокие поступки приведут к такому результату. 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в больнице и вызов полиции были импульсивными порывами. В школе она лишь хотела его напугать, рассчитывая, что учитель ограничится предупреждением. С домом всё казалось просто шуткой с деньгами. Казалось, это всё пустяки. Но последствия оказались куда страшнее. Она забыла о силе людской молвы и никогда не желала толкать его в пропасть. Бабушка была права — всё это было лишь вымещением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отдохни. За Малышом Гу присмотрю я, не беспокойся, — в голосе бабушки звучала глубокая усталость, но больше всего в нём было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http://bllate.org/book/21927/2278155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