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пришло известие: назначено состязание между воинами Наньсяна и Фаньци. Имя Фэн Цин внезапно оказалось в списке участников, причем в одной группе с Ули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Регент, персона столь высокого ранга, неужели я тоже должна участвовать в каких-то боях? — лицо Фэн Цин сморщилось, словно увядший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такова воля Императора, — бесстрастно ответил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списке эта Ули Юйэр? Разве простой девице дозволено участвовать? — Фэн Цин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такова воля вождя Фаньци, — евнух по-прежнему оставался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Фэн Цин поняла, что протестовать бесполезно, и лишь с досадой стиснула зубы, глядя на склонившего голову евнуха. Она с неохотой отвернулась, и ее брови сошлись в тревожной складке. Она прекрасно помнила слова Ули Юйэр о том, что их семьи могли бы породниться еще теснее, но никак не ожидала, что Император на самом деле решит свести ее с Ули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красавиц, пожалованных Императором совсем недавно, все еще жили в поместье; их было нетрудно содержать, обеспечивая всем необходимым. Но если появится Ули Юйэр, одним лишь довольствием дело вряд ли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участвовать в состязании было никак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долго ломала голову и наконец придумала способ. Правда, воплощение его в жизнь обещало быть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Ван тренировалась в верховой езде на окраине, готовясь к турниру, и случайно упала, сильно повредив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несколько стражников бережно внесли в Княжеское поместье корчащуюся от боли Фэн Цин. Штанина на ее правой ноге была разорвана, виднелась кровоточащая рваная рана —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императорского лекаря! Живо! — Управляющий Сюй в испуге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меня… я еще могу… помогите мне встать, мне нужно продолжать тренировки! — Фэн Цин с видом мученицы, идущей на плаху, отчаянно барахталась и кричала. Она разочарованно качала головой. — Я ведь должна участвовать в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забудьте вы о турнире! Лежите смирно, сейчас главное — вылечиться! — все принялись уговаривать ее, и лишь тогда Фэн Цин со вздохом смирилась и осталась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из дворца лекарь осмотрел рану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слишком серьезная, боюсь, участвовать в состязании Ван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веки Фэн Цин едва заметно дрогнули, а в уголках рта на мгновение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Фэн Цин осталась в комнате одна. Она лежала с закрытыми глазами, и время от времени ее лицо искажалось от усиливающейся боли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в комнату медленно вошел А Юй в безупречно белых одеждах. Он не спеша подошел к постели, окинул Фэн Цин холодным, глубоким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Пытка ради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не открывала глаз, лишь ресницы слегка подрагивали. Она не ответила, но внутри нее зародилось недоумение: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признается, А Юй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Удивляешься, откуда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поспешно открыла глаза и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поднял палец и слегка указал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мысли на лице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раздраженно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свести меня с Ули Юйэр. Как думаешь, соглашаться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замотала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никто не сможет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будет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выхода? — А Юй с улыбкой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указал на ее правую ногу, замотанную в бесчисленные слои бинтов, которые превратили ее в некое подобие тяжелой дубинки. Его тонкие губы едва шевельнулись, произнося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Пытка ради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