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обдувал лицо, журчала вода, а взору открывались бескрайние, утопающие в зелени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сделать вдох, как в воздухе ощутился легкий сладковатый цветочный аромат вперемешку со свежестью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вершинами, уходящими в облака, был перекинут подвесной мост, сплетенный из пеньковых веревок. Мост был недлинным, зато висел очень высоко. Внизу бурлила стремительная река, а с одной из сторон с шумом низвергался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только занесла ногу, как мост резко качнулся. Испугавшись, она поспешно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напряглась девушка, А 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Фэн Цин натянуто улыбнулась ему. Она сама предложила пройтись по этому мосту: такая красота вокруг, такие захватывающие дух ощущения — если она струсит сейчас, будет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она действительно боялась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решительно тряхнула головой, крепко зажмурилась и осторожно ступила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весом двух человек шаткая переправа заходила ходуном еще сильнее. А если прибавить к этому свист ветра и грохот воды под ногами, сердце Фэн Цин задрожало и сжалось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волю в кулак, она стиснула зубы и сделала несколько шагов, но вскоре ноги начали слабеть, и ее невольно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открыть глаза, чтобы поймать равновесие, но стоило ей взглянуть на бездонную реку внизу, как сердце ушло в пятки. Потеряв бдительность, она покачнулась и упала в чьи-то объятия, от которых веяло ароматом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раздался голос А Юя. Он приобнял ее за плечи, пытаясь помочь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Цин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замахала руками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поднялась на ноги и, пошатываясь,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бояться? Мост хоть и высокий, но сорваться с него не так-то просто. Нужно просто пересилить себя,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А Юй не стал протягивать руку помощи, а лишь следовал позади, задумчиво наблюдая за тем, как она, смертельно напуганная, все же отказывается сдаваться. Ее упрямство вдруг напомнило ему о том, как они встретились три года назад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беглым беженцем, оборванным и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Цин — только что одержавшим победу Ваном, которая сидела в седле, а ее щеки были испачканы ослепительно яркой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она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глаза встретились, он изогнул губы в безмолвной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Юй, ну же, скорее сюда! — голос Фэн Цин прервал его воспоминания. Он посмотрел вдаль и увидел, что она уже дошла до другого конца моста и с торжествующим видом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ускорил шаг и быстро зашагал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они вернулись в Резиденцию регента. Фэн Цин уже собралась войти, как вдруг почувствовала под ногой что-то постороннее. Она наклонилась и подняла изящную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 было необычной формы, инкрустировано кристально чистым нефритом — должно быть, стоило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подошла к управляющему Сюю, который сидел у входа, сверяясь с бухгалтерскими книгами,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шпилька не из нашей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внимательно осмотрел вещицу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этот стиль не похож на наши, в Наньсяне таких не 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Наньсяна?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резиденцию приходили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ничего не оставалось, кроме как временно убрать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усесться в кабинете, как вошел Сюй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из дворца пришло известие: завтра прибывает предводитель Ули из Фаньци.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http://bllate.org/book/21926/2278033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