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тонкий аромат лекарственных трав. В полузабытьи Фэн Цин смутно ощущала, как чьи-то прохладные пальцы нежно скользят по её щекам — словно журчащий ручей, омывающий гладкие камни, или лёгкий ветерок, пробегающий рябью по зеркальной глади озера. Она хотела открыть глаза, чтобы взглянуть на гостя, но у неё не было ни капли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продлился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дрогнули ресницы, как в глаза ударил яркий свет. Фэн Цин приоткрыла веки, чувствуя, что в груди всё ещё отдаёт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она увидела, что у изголовья кровати Сюй Жу, склонившись, сосредоточенно помешивает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едва уловимое ощущение прохладных пальцев из сна, Фэн 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приходил сюда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оставалась рядом с Ван, никого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насмешливо улыбнулась самой себе. Он ведь так далеко, в Наньсяне, с чего бы ей грезиться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отправила гонца с письмом для Императора в Наньсян? — сейчас вопрос о Наследном принце не терпел отлагательств. Жаль только, что в Союзе Сяояо не удалось раздобыть никаких полезных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Выехали ещё вчера вечером, к завтрашнему дню должны быть на месте, — Сюй Жу осторожно подула на приготовленный отвар и, убедившись, что он не слишком горяч, подала его Фэн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выпила лекарство залпом: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лучше. Давай пораньше отправимся обратно в Наньсян.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Наньсян, Фэн Цин первым делом отправилась во дворец, чтобы в подробностях доложить Императору о делах Фаньци, и лишь после этого вернулась в резиденцию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 Юй? — отпив чаю, поданного управляющим Сюй, небрежно спросила Фэн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время в резиденции,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утомительной, и Фэн Цин, измождённая до предела, рано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из-за полудрёмы, но ей снова показалось, что по щеке провели прохладные пальцы. В глубине души она понимала, что это наверняка опять галлюцинации, поэтому машинально отмахнулась от них, перевернулась на другой бок и продолжила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Фэн Цин проснулась от сильной жажды. Открыв глаза, она обнаружила, что А Юй стоит у её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ты здесь? — Фэн Цин небрежно накинула верхнюю одежду, поднялась с постели и подошла к низкому столику, чтобы налить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Недолго, — А Юй сел рядом и тоже налил себе воды. — Внутренние раны заживают?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нахмурилась и уставилась на него острым, словно клинок, взглядом, тщательно изучая: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усмехнулся, сделав вид, что совершенно невинен: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Сюй Жу, 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 Но это несерьёзно, — Фэн Цин махнула рукой и спросила: — Чем ты занимался в резиденции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редко об этом спрашиваешь, с чего вдруг такое любопытство? — А Юй, опираясь локтем о низкий столик, склонил голову набок, глядя на неё. Его поза была ленивой и оттого до странности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любопытства, — отмахнулась Фэн Цин. — Забудь, не важно. Хочу ещё поспать. — Она зевнула, чувствуя, что глаза снова слипаются.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посижу рядом, пока ты спишь? — А Юй всё ещё сидел у стола и, казалось, вовсе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снаружи не судачат о том, что у нас с тобой связь? — А Юй слегка приподнял бровь, произнеся это легко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мы-то оба знаем, что это не так, — Фэн Цин улыбнулась и по привычке потрепала его по волосам. В обычное время она редко позволяла себе прикасаться к А Юю: во-первых, их связывали чистые дружеские отношения, а во-вторых, А Юй сам по себе был человеком холодным и гордым, не выносившим прикосновений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последнее время между ними стало невольно возникать всё больше жестов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http://bllate.org/book/21926/2278031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