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Цин, чьи глаза были завязаны, привели в одиночку в пустой, обширный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сорвал черную повязку и с удивлением обнаружил, что зал находится в плачевном состоянии — казалось, он был заброшен уже очень давно. Снаружи только начала восходить луна, а внутри горел лишь один обветшалый фонарь. Его тусклый свет придавал всему вокруг пугающий,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приехал издалека, добро пожаловать, добро пожаловать, — внезапно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замер. Он принялся искать источник звука, оглядываясь по сторонам, но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изогнул губы в усмешке и бросил взгляд на потолочные балки: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Союза Сяояо на словах приветствует меня, но я что-то не вижу радушного приема. Если вы пригласили меня искренне, зачем же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заливистый смех, и вслед за ним с балок ловко спрыгнула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Регента зоркий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черном — высокий, крепкого телосложения. Как и его подчиненные, он закрыл лицо, оставив на виду лишь пару черных как смоль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покажете истинного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Союзе Сяояо никогда не показываем своих истинных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Позвольте спросить,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попросить Регента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тихо рассмеялся, поднял глаза и с иронией посмотрел на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я вам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 Союзе Сяояо пригласили Регента, значит, уверены, что вы согласитесь. Как насчет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промолчал, понимая, что его собеседник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оказывает мне небольшую услугу, а я взамен предоставляю Регенту информацию, — мужчина небрежно сложил руки на груди и с уверенным видом искоса взглянул на Фэн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проявил любопытство: ему стало интересно, что же это за сведения такие, которые могут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Союза Сяояо самодовольно приподнял бровь, слегка подался вперед и четко,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 о Наследном принце, который бесследно исчез десять лет назад...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Цин вздрогнул. Он долго смотрел прямо в глаза собеседнику и, убедившись, что тот не шутит,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Фэн Цин открыл дверь постоялого двора, он увидел снаружи незнакомого мужчину. Фэн Цин спокойно подошел к нему, бросил мимолетный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лидер? Разве он не собирался сопровождать меня в Великий зал Фаньци?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медленно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замер и внимательно присмотрелся к нему. Внешность самая заурядная, ничем не примечательная, в нем не было и следа величия или властности, подобающих главе такого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сняли повязку? Разве в Союзе Сяояо не запрещено показывать истинные лица? — Фэн Цин задал этот вопрос скорее для проверки, хотя внутри у него уже созрел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показываю истинного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кивнул, и они вдвоем вышли с постоялого двора. Он не ошибся: этот человек действительно носил Маску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Союз Сяояо настолько загадочен и скрытен, с какой целью их Лидер лично раскрыл свою личность и вызвался сопровождать его в Великий зал Фаньци?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стоит заранее подготовить план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Фэн Цин, не подавая виду, слегка поправил рукав. Из него незаметно выпала крошечная записка и тихо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её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