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долго молчала. Цзи Фэнчу по её растерянному и неловкому выражению лица о чём-то догадался: личность того омеги, должно быть, была весьма необычной. Он хотел было расспросить её подробнее, но тут из кухни с тарелками в руках вышла Бай Иньин, и Цзи Фэнчу пришлось проглотить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на кухне томился куриный бульон, выпей немного, — ласково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Иньин принесла не только пиалу с куриным бульоном, но и маленькую порцию парового омлета и тарелку с баоцзы. Цзи Юньшу сейчас чувствовала себя неважно, и аппетита у неё особо не было, так что лёгкая пища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и правда проголодалась. Она встала и направилась к обеденному столу. Проходя мимо Цзи Фэнчу, она вполголоса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не нужно беспокоиться об этом, я сама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Фэнчу всегда доверял своей дочери. Если Цзи Юньшу что-то обещала, она всегда это выполняла. Раз уж дочь не хотела, чтобы он вмешивался, Цзи Фэнчу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снова устроилась на диване для разговора. Поев, Цзи Юньшу наконец немного восстановила силы. Сидевшая рядом Бай Иньин опекала её, словно маленького ребёнка: то воду ей нальёт, то спросит, не холодно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порядке, — Цзи Юньшу взяла Бай Иньин за руку. — Давайте просто посидим всей семьёй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виделась с Чжоу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кивнула. Только теперь Бай Иньин узнала, что её дочь ходила на встречу с Чжоу Хэ. На её лице отразилось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сейчас нестабильны, Чжоу Хэ не заметила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планам, пока Цзи Юньшу полностью не завершит дифференциацию, эта тайна не должна была раскрыться, особенно Семье Чжоу. Семья Цзи и Семья Чжоу были одновременно партнёрами и конкурентами. Поскольку Цзи Юньшу была омегой и была помолвлена с Чжоу Хэ, на первый взгляд их семьи казались близкими. Но как только Цзи Юньшу дифференцируется в альфу и разорвёт помолвку с Чжоу Хэ, это хрупкое спокойствие, которое они так старательно поддерживали, вряд ли удастся сохранить. Чтобы Семья Чжоу не вмешалась в процесс дифференциации Цзи Юньшу, это событие нужно было скрывать во что бы то ни стало, пока трансформация не завершится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догадывалась, что Чжоу Хэ, скорее всего, решила, будто она влюбилась в кого-то другого. Безответственные люди всегда судят по себе: совершив ошибку сами, они думают, что и другие поступят так же. Но что бы ни думала Чжоу Хэ, Цзи Юньшу твёрдо намерена разорвать помолвку. Она была искренне рада, что в своё время они не стали сразу регистрировать брак, а договорились сначала обручиться, а расписаться лишь через год. Тогда Цзи Юньшу лишь хотела дать себе время привыкнуть, но теперь стало очевидно — к браку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Днём, пока ты спала, мне звонила мать Чжоу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Чжоу, разумеется, не хотела, чтобы их партнёрство рухнуло. Разговаривая по телефону, мать Чжоу Хэ лебезила и всячески намекала на то, чтобы Бай Иньин вразумила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Иньин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 всё время сидит у себя в комнате, я и сама боюсь подходить к неё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выразилась туманно, и мать Чжоу Хэ, вероятно, решила, что Цзи Юньшу убита горем и плачет взаперти, поэтому не стала больше настаивать. Однако перед тем как повесить трубку, они договорились, что завтра Семья Чжоу нанесёт визит в дом Семьи Цзи. Судя по всему, они хотели подробно обсудить расторжение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глубоко вздохнула и похлопала маму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конце концов, виноваты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Чжоу действительно приехала. Цзи Фэнчу специально взял отгул на работе. Когда гости прибыли, он с невозмутимым видом увёл отца Чжоу в кабинет. Бай Иньин же повела мать Чжоу в палисадник, а Цзи Юньшу и Чжоу Хэ пошли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Хэ, похоже, всю ночь не спала: под глазами у неё залегли тёмные круги. Её взгляд был прикован к Цзи Юньшу, и постепенно брови Чжоу Хэ поползли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выглядела ещё бледнее и слабее неё: на её лице не было ни кровинки, даже губы казались бескровными. На ней было нежно-жёлтое ципао, расшитое крупными бирюзовыми цветами, а на плечи наброшена шаль. Волосы были небрежно собраны на затылке, и несколько выбившихся прядей мягко касались её ключиц. Весь её облик излучал томное изящество и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Юньшу держалась перед ней уверенно и ярко, а бывало, обдавала холодом, словно распустившаяся на морозе слива мэйхуа, овеянная ледяным ветром. Именно поэтому Чжоу Хэ не любила Цзи Юньшу — та была слишком сильной личностью. Под влиянием семейного воспитания и собственного характера Чжоу Хэ предпочитала нежных, послушных омег. Раньше она считала, что Цзи Юньшу совершенно не соответствует её идеалу, а их помолвка была лишь вынужденным шагом. Если бы выбор стоял за ней, она бы никогда не связала жизнь с такой омегой, как Цзи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с ней сегодня, Чжоу Хэ вдруг подумала, что это не совсем так. Оказывается, в Цзи Юньшу была та сторона, которая могла ей понравиться, просто раньше та никогда не показывала её. На душе у Чжоу Хэ воцарилось неописуемое смятение. Ещё большую панику у неё вызывало то, что с самой их встречи Цзи Юньшу ни разу не взглянула на неё, словно Чжоу Хэ вообще не существовало. Чжоу Хэ со всей отчётливостью осознала горькую правду: для Цзи Юньшу она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Чжоу без умолку разговаривала с Бай Иньин, она украдкой следила за атмосферой между Цзи Юньшу и Чжоу Хэ. Заметив, что Цзи Юньшу выглядит утомлённой и безучастной, она не могла не почувствовать разочарования. Сердито зыркнув на Чжоу Хэ, она подавила гнев и продолжила беседу с Бай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носила фамилию Се, а звали её Си. В молодости она была избалованной и высокомерной барышней из богатой семьи. После замужества она поумерила свой пыл, но властность, сидевшая глубоко в её характере, никуда не делась. Бай Иньин же, напротив, отличалась исключительно мягким и романтичным нравом. Она говорила тихим, ласковым голосом, а на её лице неизменно играла мягкая улыбка, которой 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http://bllate.org/book/21925/2277905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