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и впрямь была немного голодна. Позавтракать нормально ей так и не удалось, и она продержалась до самого этого часа. Хотя по дороге она и выпила бутылку молока, к текущему моменту от него уже почти ничего не осталось. Цзи Юньшу намеренно выбрала именно это место, но перед тем как забронировать столик, она изучила меню этого ресторана домашней кухни — почти все сегодняшние блюда были её самыми любимыми. Под столом Цзи Юньшу незаметно потерла живот и бросила рассеянный взгляд на вход. Как раз в этот момент официант подал блюда. Аромат еды разлился в воздухе, и Цзи Юньшу, кажется, даже взглядом посветлела.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Цзян Чжило заметила эту сцену и невольно улыбнулась уголками губ. *Сестрица такая милая.*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немного сбить спесь с Цзян Чжило, Цзи Юньшу, как только все блюда оказались на столе, протянула руку и положила в тарелку Цзян Чжило щепотку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 выглядела польщенной, в её глазах сияла нескрываемая улыбка. Она уже собиралась заговорить, как Цзи Юньшу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 очень любит эту жареную зеленую горчицу.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Чжило мгновенно померкла. Глядя на зеленеющие в тарелке стебли, она подумала, что её собственный цвет лица сейчас наверняка такой же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наблюдала за переменами в её выражении лица и чуть было не рассмеялась в голос. По правде говоря, она понятия не имела, что любит Чжоу Хэ — в конце концов, они и трапезничали-то вместе всего пару раз, да и сама она никогда не обращала на Чжоу Хэ внимания. Кого волнует, что любит эта отвратительная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 несколько раз глубоко вздохнула, прежде чем взять палочки и отправить злосчастный кусок зелени в рот. Она не то чтобы не любила овощи, но впервые в жизни обнаружила, что вкус у них настолько горький: стоило пище оказаться во рту, как язык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с наслаждением уплетала любимые блюда. Ребрышки здесь готовили поистине великолепно — в следующий раз можно будет прийти сюда вместе с Мэн Чуюй.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 Чжило увидела, что Цзи Юньшу молча уткнулась в тарелку, и снова не удержалась от улыбки. *Ладно, раз сестрица довольна, и хорошо.*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Юньшу только что положила ей еды, Цзян Чжило решила ответить взаимностью и общей палочкой переложила ей на тарелку ребрышко. Она заметила, что Цзи Юньшу тянулась к этому блюду несколько раз, значит, оно должно ей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её тарелке неожиданно прибавилось ребрышко, Цзи Юньшу подняла глаза на Цзян Чжило, молча опустила палочки, а затем достала салфетку, вытерла рот и всем своим видом показала, что продолжать трапезу вовсе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наедаться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ты ведь почти ничего не съела.*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застрял у Цзян Чжило на выдохе, когда до неё внезапно дошло: Цзи Юньшу не то чтобы не хотела есть вообще — она не хотела есть то, что положила она, Цзян Чжило.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и вправду питает к ней глубочайшую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и брови Цзян Чжило поникли. Она молчала, но от неё исходила волна глубокого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была в некотором замешательстве от такой реакции. Она же специально пыталась задеть Цзян Чжило — разве та не должна была почувствовать себя оскорбленной? Почему же сейчас Цзян Чжило казалась ей щенком, которому отказал в ласке хозяин, так что даже его яростно вилявший хвост безвольно повис?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покачала головой, чувствуя, что сошла с ума. С какой стати она вообще сравнила Цзян Чжило со щенком?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Юньшу действительно больше не собирается притрагиваться к еде, Цзян Чжило с унылым видом тоже отложила палочки. Она обернулась к стоявшему позади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произнес ни слова, развернулся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молча наблюдала за ней. Цзян Чжило закусила губу и бросила быстрый взгляд на Се Янцина.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не могли бы вы попросить вашего секретаря тоже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откинулась на спинку стула и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станет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Янцин просто стоял рядом с Цзи Юньшу, опустив голову и притворяясь, что ничего не слышит и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Цзян Чжило проступил легкий румянец, а взгляд её глаз источал неожиданную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поговорить с тобой о том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Юньшу изменилось. Се Янцин, глядя в пол, отчетливо заметил, как легкое покачивание ног его начальницы прекратилось — её тело будто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*Тот вечер — это какое именно вечернее происшествие?*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Янцин успел обдумать это, он услышал голос Цзи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Ян-Цин, выйди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дальнейшая беседа не предназначалась для его ушей. Се Янцин окончательно убедился, что произошло что-то, о чем он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вслед за тем мужчиной. Когда он отворил дверь, телохранитель как раз дежурил в коридоре; услышав скрип, он даже не удивился и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снова закрылась, Цзи Юньшу сменила позу: кончики её туфель качнулись в воздухе, а руки легли на колени одна поверх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 ничего не ответила, лишь внезапно поднялась с места и направилась к Цзи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Юньшу мгновенно напряглась — у неё даже промелькнул дикий импульс сорваться с места и сбежать. Мысленно сделав глубокий вдох, она принялась себя успокаивать: *Не бойся, теперь ты наполовину альфа, а она — омега, ничего она тебе не сделает*.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Чжило и не собиралась предпринимать ничего противозаконного. Она присела рядом с Цзи Юньшу на диван, и стоило им оказаться близко друг к другу, как Цзи Юньшу уловила от неё легкий, едва заметный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вовсе не на феромоны, а скорее на парфюм. С чего бы кому-то пользоваться духами, чей запах имитирует собственные феромоны? В конце концов, в представлении большинства феромоны — вещь сугубо интимная. Если кто-то заявит другому: Я хочу понюхать твои феромоны, это сочтут за откровенное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Цзи Юньшу никогда не прикасалась ни к чему со вкусом или запахом персика. Впрочем, в последнее время её собственные феромоны, кажется, претерпели некие изменения: чистый приторно-сладкий персиковый дух сменился ароматом фруктового вина. Сквозь эту медовую сладость персика теперь пробивались тонкие водочные нотки, от которых при долгом вдыхании даже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не удержалась и перевела взгляд на лицо Цзян Чжило. В тот вечер ей не довелось разглядеть её как следует, и только сейчас она заметила, до чего же у Цзян Чжило светлая кожа — на лице не было заметно ни единой поры, а гладкостью оно напоминало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 была слегка накрашена, её брови аккуратно подведены — эти два мягких изгиба, словно ивовые листья, безупречно лежали на безупречном, подобном нефриту лице, являя собой образец умеренности и гармонии. Губы её отливали естественной розоватостью — это был не след помады или румян, а их собственный, природный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http://bllate.org/book/21925/2277898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