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Янцин произнесла: Я как можно скорее отправлю вам на электронную почту всю информацию о Цзян Чжило.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кивнула и помассировала себе затылок. Не зная, было ли это следствием вторичного разделения, но она постоянно чувствовала, что железа зудит и горит. Заметив этот жест, Се Янцин напомнила: В этот период вы можете испытывать дискомфорт — жар в железе и общая слабость организма считаются нормальными 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подобное состояние длилось уже довольно долго, просто Цзи Юньшу всё это время думала, что приближается период течки и организм готовится к нему. Она никак не ожидала, что это влияние вторичного разделения. Подумав об этом, Цзи Юньшу не сдержала долгого вздоха: Похоже, подавители для омег мне больше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Янцин кивнула: В этот период ваш организм будет находиться в крайне нестабильном состоянии, действие обычных подавителей для омег будет незначительным, возможно, придется использовать их в сочетании с альфа-пластырями.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сейчас всё ещё пользовалась омега-пластырями, но для неё от них почти не было толку — даже Се Янцин, будучи бетой, уже могла уловить её феромоны. Врач выписал вам несколько препаратов, позже я расскажу, как их принимать и в какой дозировке.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кивнула. В этот момент Се Янцин вдруг что-то вспомнила: Да, кстати, в это время вам лучше избегать физических контактов с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Юньшу сжалось. Она внезапно вспомнила, что вчера вечером не просто контактировала с омегой, но и делала это весьма интимным образом. Неужели именно поэтому её самочувствие стало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— Цзи Юньшу помедлила и осторожно спросила: Если у меня был довольно тесный контакт с омегой,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Янцин не стала много думать. В конце концов, Цзи Юньшу до этого всегда была омегой, а омеги-подруги всегда любят прижиматься друг к другу, так что её тесный контакт с кем-то из омег был вполне естественным делом. Именно поэтому Се Янцин сочла нужным предупредить её особо. Как старшая дочь семьи Цзи, Цзи Юньшу часто посещала собрания омег, и кто знает, с кем она могла вступать в тесный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другой стороны могут оказать на вас определенное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насколько сильным будет это влияние, даже врач не мог сказать с уверенностью. В конце концов, случаев вторичного разделения было мало, а между людьми существуют заметные различия, поэтому врачу оставалось лишь предупредить Цзи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почему-то почувствовала дурное предчувствие. Она рассеянно кивнула, не став рассказывать Се Янцин о своих опасениях. Не может же ей действительно так не повезти?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такое случилось, Цзи Юньшу не могла скрывать это от семьи, поэтому после обеда она не поехала на работу, а собрала вещи и вернулась в поместье семьи Цзи. О том, что Чжоу Хэ переметнулась к другому, знали только в кругу молодежи, и пока никто не осмеливался выносить это на суд старших, поэтому Отец Цзи и Мать Цзи были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была миниатюрной омегой с мягким характером. Она происходила из интеллигентной семьи, и от неё веяло тонким ароматом книг. Её фамилия была Бай, а звали её Бай Иньин. Войдя в дом, Цзи Юньшу не увидела мать в холле и сразу направилась в кабинет, где, как и ожидала, обнаружила Бай Иньин, сидящую у панорамного окна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Иньин оторвалась от чтения и, повернув голову, увидела дочь, стоящую у дверей кабинета. Глаза Цзи Юньшу были слегка покрасневшими. Бай Иньин испугалась, поспешно отложила книгу, сняла очки и, встав, направилась к дочери: Юнь-юнь вернулась? Почему не позвонила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заметила на лице дочери печать нескрываемой усталости, и у Бай Иньин от беспокойства заслезились глаза: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родном доме она была любимой младшей дочерью, после замужества муж баловал её до невозможности, а дочь выросла послушной и рассудительной, с самого детства не доставляя хлопот. Бай Иньин за всю жизнь не знала невзгод, была по натуре своей весьма наивной и сентиментальной. Она выглядела даже более огорченной, чем сама Цзи Юньшу. В её глазах быстро скопились слезы, а на лице читались тревога и беспокойство: Юнь-юнь, ну скажи же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беззвучно вздохнула и сжала ладони Бай Иньин: Мама, не волнуйся,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просто слишком вымотана; ноги в туфлях на высоком каблуке даже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присядь. — Бай Иньин смахнула слезы, осознав, что слишком разволновалась. — Расскажи маме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обдумывала, как преподнести эту новость так, чтобы она не показалась катастрофой. Даже сейчас, просто увидев её усталый вид, Бай Иньин так распереживалась, что расплакалась; если она узнает правду, неясно, выдержит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у тебя скоро появится дочь-альфа.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Иньин на мгновение замерла, слезы покатились по её щекам, но голос прозвучал даже спокойнее, чем прежде: Твой отец завел любовницу?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едва не поперхнулась собственной слюной и поспешно затрясла головой: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её слова прозвучали двусмысленно, неудивительно, что Бай Иньин так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 возможно, у меня происходит вторичное разделение в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Иньин молчала гораздо дольше, широко открытыми глазами глядя на Цзи Юньшу, словно пытаясь понять, не шутит ли дочь. Хотя она иногда задумывалась о том, не было бы Юнь-юнь легче, будь она альфой, Бай Иньин никогда не считала, что быть омегой плохо. У семьи Цзи хватало сил устранить любые трудности и сделать Цзи Юньшу следующей наследницей. У самой Цзи Юньшу было достаточно способностей, чтобы заставить акционеров совета директоров принять её, статус омеги никогда не был для неё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Иньин никогда не думала, что однажды её дочь-омега превратится в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Бай Иньин было мало радости — скорее, глубокое беспокойство и недоумение. Как могло произойти внезапное вторичное разделение?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Юньшу выросла, несмотря на сохранение теплых отношений с семьей, у неё появились свои мысли и маленькие секреты. Бай Иньин не знала, не обидели ли её дочь там, где она не могла видеть. Она слышала о вторичном разделении, знала о многих примерах, но не каждый мог пройти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http://bllate.org/book/21925/2277896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