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Ю Фань повернулся и пошел обратно в класс. Единственной мыслью в его голове было: сегодня же дома порву то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второго ряда, Ван Луань не удержался и дернул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только что с Чэнь Цзиншэнем в коридоре обсуждали? Такие веселые.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глазу у тебя отразилось, будто мы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вас двоих, в классе еще сорок человек, да плюс Чжуан Фанцинь — все восемьдесят два глаза прекрасно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скосил взгляд на лицо Ю Фаня, но озвучить свои мысли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парту, Ю Фань обнаружил, что сданную только что тетрадь для прописей уже вернули на его стол. Утром староста группы собирал домашку в такой спешке, что Ю Фань наобум чирканул какое-то имя и сдал, даже не заглядывая внутрь. Насколько красивым может быть почерк левой рукой? Да нормальный человек вообще не способен писать левой. Наверняка Чжуан Фанцинь слишком внимательно вглядывалась в его работу и по штрихам вычислила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невеселыми мыслями он открыл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захлопнул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Цзиншэнь, вернувшись на свое место, бросил короткий взгляд на тетрадь в его руках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с молниеносной реакцией накрыл ладонью собственное имя, грубо сгреб тетрадь и засунул ее в выдвижной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застала Чжан Сяньцзин, обернувшись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вы? Напугали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груди, а затем с лукавым морганием перевела взгляд на Чэнь Цзиншэня: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говорят, ты на этом экзамене снова набрал высший балл?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откинулся на спинку стула и вытащил из парты учебник к следующему уроку: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уроке немного отвлеклась, и в тесте есть задача, которую я не поняла. Можешь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протянула руку, ткнув наугад в первый попавшийся пример, и продемонстрировала симпатичный розовый пластырь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она кокетливо спрятала травмированный палец, — я наделала столько ошибок, вчера так устала переписывать правильные ответы. Конечно, пустяки, но ужасно болит. Если бы кто-нибудь помог мне всё это переписать, как было бы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Загораживаешь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проследил за выражением лица Чжан Сяньцзин и подумал, что она, пожалуй, прибьет этого парня раньше,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придвинул к себе лист для черновиков и коротко, по делу объяснил ей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слушать не хотел, но из-за невыносимой близости каждое слово долетало до него кристально чётко. Чжан Сяньцзин изначально просто искала повод завязать разговор, но к своему удивлению, слушая объяснения Чэнь Цзиншэня, действительно во всем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контрольную, Чжан Сяньцзин резко развернулась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же вовсе не собиралась ничего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снова резко крутанулась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— она поправила черную пластиковую оправу очков и не выдержала: — Разве ты не любишь носить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Фань, ковырявшийся в телефоне, замер на полуслове, смутно догадываясь, к чему клонится этот спектакль. Слушать подобные сплетни ему не улыбалось, и он даже засомневался, не выйти 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отозвался Чэнь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какие тебе вообще нравятся? Мелкие глаза? Пухлые губы? Худенькие и невысокие?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мысленно похоронила Ван Луаня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кучей прыщей или веснушек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Фаня нехороло на душе. Быстро убрав телефон, он только собрался подняться и смыться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Чэнь Цзиншэнь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смотрели холодно и прямо, на секунду задержавшись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Чэнь Цзиншэнь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озадаченный взгляд Чжан Сяньцзин успел переметнуться на него, Ю Фань натянул на голову капюшон куртки от формы, уткнулся лицом в парту и прикинулся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каждого семестра Чжуан Фанцинь неизменно вызывала на индивидуальные беседы учеников, чье поведение в предыдущие полгода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Ван Луань вернулся из учительской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стул перед Ю Фанем задом наперед: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слова Фанцинь ранят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Ю Фань умел утешать людей. Глядя на скорбную физиономию Ван Луаня, он почувствовал легкую головную боль и нажал паузу в «Змейке»: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излишне болтлива, но ведь добра желает…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если я продолжу в том же духе, то в будущем мы пойдем с тобой собирать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Чэнь Цзиншэнь даже решать задачи стал как-то медленнее, Ю Фань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сам, пока я не запульнул телефоном тебе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— вздохнул Ван Луань. — Но если честно, мне правда страшно. Фанцинь только что прикинула по моим баллам за прошлый семестр, куда я вообще смогу поступить. Сплошные профессионально-технические колледжи! Ни одного института! Если я загремлю в ПТУ, батя меня вповалку отлупит до полусмерти… Еще и добавила: мол, если выберу шарагу, жизненный путь сузится донельзя, и в конце концов придется выколачивать из людей долги. Покрашусь в вырвиглазно-красный цвет, набью такую татуировку, от которой даже собаки шарахаются, в итоге — родители отрекутся, друзья разбегутся, а красивые девчонки перестанут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уже почти засыпал, как вдруг услышал долгожданную фразу, знаменующую конец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преисполнился решимости и отныне буду усердно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Ю Фань, — желаю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братан. Если я когда-нибудь стану богатым и знаменитым, непременно вытащу тебя из той помойки! — Ван Луань сжал кулаки и дважды ударил себя в грудь. — Всё, пошел грызть гранит. Ради нашего с тобой общего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махнул рукой, жестом приказывая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отойти и на пару шагов, Ван Луань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уроков в интернет-кафе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светлое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должен чередоваться с отдыхом, расслабиться разок не грех, тем более сегодня пятница. Рвану в этот крутой клуб у задних ворот, там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Ван Луань задел ручку, висевшую на краю парты. Спохватившись, он подобрал ее и водворил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олух царя небесного, задел тебя, о великий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