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вторая половина дня. Проведя уроки в других классах, Чжуан Фанцинь с папкой методических материалов вернулась в кабинет. Заметив человека, прислонившегося к её рабочему столу, она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люди, — Чжуан Фанцинь отложила в сторону свой портативный микрофон 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заходил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редко приходишь по своей воле, — Чжуан Фанцинь села на своё место. 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последнюю парту, рядом с учительским столом, да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Фанцинь сделала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приводишь мне разумную причину, либо не трать зря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сосед мешает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Чжуан Фанцинь удивлённо посмотрела на него, не в силах понять, как он может произносить подобные вещи с таким невозмутимым лицом. — Чем именно он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Пишет слишком шумно, от него воняет, и он смотрит на отстающих свысока...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Чжуан Фанцинь легонько ударила его методичкой. — В этот раз Чэнь Цзиншэнь сам подошёл ко мне с просьбой о пересадке, с чего бы ему смотреть на тебя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на мгновение замолчал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Фанцинь: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Да что ж этот тип такой надоедливый?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садится туда, куда сам захочет? — выпалил Ю Фань и тут же поймал себя на мысли, что эти слова звучат подозрительно знакомо. Кажется, вчера Цзо Куань говорил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ответила Чжуан Фанцинь. — Первый ученик всей параллели сам предложил помочь отстающему однокласснику.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отдайте эту «прелесть» кому-нибудь другому,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тебе решать, — Чжуан Фанцинь взмахнула ручкой и отрезала: — Возвращайся в класс. Как только к твоей оценке по математике добавится ноль, тогда и приходи обсуждать пересадку. В тот же день сядешь куда захочешь — хоть в кабинет завуча Ху, я обязательно найду способ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вернулся в класс с мрачным видом. Увидев человека, который сидел на его месте, он помрачнел ещё сильнее. В перерыве между уроками класс либо спал, либо болтал, а некоторые отправились в столовую за перекусом. Во всём кабинете лишь Чэнь Цзиншэнь сидел с прямой спиной, сосредоточенно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Фань, ты где был? — Ван Луань, которого пересадили в соседний ряд, дождался, пока передние парты освободятся, и занял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сел на своё, даже не взглянув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что? Чтобы ты меня охранял?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развернулся на стуле, положил руки на спинку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представляешь, как мне не везёт. Мой сосед, ответственный за дисциплину, на уроках вообще ни на кого не смотрит — только на меня, я даже в телефон поиграть не могу... Нет, я точно должен попросить Фанцинь пересадить меня, плевать, кому достанется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сяду, — отозвался Ю Фань. —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замер и невольно покосился на соседа Ю Фаня. Чэнь Цзиншэнь опустил взгляд, не прекращая писать. Ван Луань мельком глянул на учебник, придавленный рукой Чэнь Цзиншэня, — ого, от одного взгляда на эти задачи его уже клонило в сон. Ему всегда казалось, что между этим новеньким отличником и Ю Фанем что-то не так, но совсем не так, как описывал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можно, — протянул Ван Луань. — Только надо спросить, согласен ли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ему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поменяюсь, — раздался рядом холодный,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тоже опешил — он не ожидал, что Чэнь Цзиншэнь вообще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просто так болтаем. Места, которые утвердила Фанцинь, почти невозможно изменить, — Ван Луань отодвинулся в сторону и воспользовался случаем, чтобы задать вопрос, мучивший его весь вечер. — Кстати, отличник, ты вчера сказал, что любишь смотреть, поэтому сел поближе...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Фаня дрогнула, и только что извлечённый телефон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завуча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озадаченно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завуча Ху? На «Толстяка»? А при чём тут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Ю Фань даже глазом не моргнул, — с моего места, если встать, отлично видно кабинет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почему-то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даже сам заинтересованный в этом человек не замечал. Чэнь Цзиншэнь искоса глянул на губы Ю Фаня, не понимая, как этот парень может так нагло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 встал,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— Ван Луань повернулся к Чэнь Цзиншэню. — Отличник, ты что, любишь этого «Толстяка»... завуча Ху? Почему? Разве он не перестал вести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ледяной взгляд соседа, Чэнь Цзиншэнь, сжимая в пальцах ручку,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безэмоционально произнёс он. — Мне нравятся составленные им методички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швырнул школьную куртку на стол, соорудил из неё подушку и принялся выпроваживать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на своё место,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закончилась, прозвенел звонок, и в класс вошёл учитель физики. Староста скомандовал встать, Чэнь Цзиншэнь поднялся и обнаружил, что рядом с ним пусто. Ю Фань уже лежал на парте,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