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бесстрастных слова донеслись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говорил! — самодовольно произнес Ван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не удостоил его ответом, снова придвинул стул, скрестил руки на груди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разочарованно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нельзя? Ты не хочешь заводить отношения? Или тебе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окинула взглядом его школьную форму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не нравятся те, у кого плохая успеваемость?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 Чэнь Цзиншэнь. — Просто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холодный профиль лучшего ученика параллели, он окончательно распрощался с мыслью попросить того о помощи со шпаргалками: «Черт, а этот отличник рубит правду-матку не задумываясь!»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вертел в руках зажигалку, ничуть не удивляясь. Нагловатая физиономия изрекает нагловатые речи — всё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Чжан Сяньцзин продлилось ровно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ничего страшного, это временно. Нам ведь еще больше года учиться в одном классе, так что не будем спешить, у меня полно терпения. Вообще-то я начала заглядываться на тебя еще в первом классе старшей школы, даже ходила смотреть на твой забег на спортивных состязаниях. Кто бы знал, что в этом семестре тебя переведут в мой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Цзиншэня наконец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брови и пару секунд пристально разглядывал ее, словно о чем-то раздумывая.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Чжан Сяньцзин, и она констатировала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прямо перед тобой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страдаешь лицевой слепотой? Я вчера весь день выворачивала шею так, что голова чуть не отвалилась, а ты говоришь, что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Сяньцзин едва не перекосило. Она приоткрыла было рот, чтобы что-то сказать, но ее прервал резкий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тоже услышал его, бросил взгляд в сторону спортивной площадки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Чжан Сяньцзин велела себе успокоиться. — Тогда мы ведь можем быть друзьями? Могу я добавить тебя в Уичат?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Уичата.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ушел, а Чжан Сяньцзин еще долго стояла на прежнем месте, не сдвинувшись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вдоволь нагляделся на эту сцену и уже собирался удалиться, как вдруг заметил, что Чжан Сяньцзин резко обернулась и направилась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Луань! Отвечай! — Чжан Сяньцзин встала за окном, просунула руку внутрь и вцепилась в одежду Ван Луаня. 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красивая, очень красивая! — Ван Луань вжался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Чэнь Цзиншэнь так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переспросил Ван Луань. — А ты откуда знаешь,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вас заметила. Сколько вы тут выкурили? Воняет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отпустила его и посмотрела на другого собеседника, который всё это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скажи,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усмехнулась, опершись одной рукой о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 не разглядишь, а на твоей физиономии прямо живого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же почетные ордена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такую «почесть» себе? — спросил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увольте. — Ван Луань хмыкнул и поинтересовался у Чжан Сяньцзин: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серьезно сохнешь по Чэнь Цзиншэню с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Если бы я сохла по нему с первого класса, разве смогла бы терпеть до сих пор? — отозвалась Чжан Сяньцзин. —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Ван Луань растерялся. — Так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— Чжан Сяньцзин поправила прядь волос, возвращая себе привычный самоуверенный и яркий вид. — Просто подумала, что он довольно симпатичный. К тому же учится отлично, если и вправду сойтись с таким человеком, потом не придется ломать голову над домашкой 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Чжан Сяньцзин снова почувствовала легкое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меня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считаю… — Ван Луань на половине фразы перехватил угрожающий взгляд Чжан Сяньцзин и тут же сменил пластинку: — Просто понимаешь, у этих зубрил вкусы очень специфические. А вдруг Чэнь Цзиншэнь терпеть не может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вошел во вкус и принялся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таких… у которых волосы забраны на макушке, глазки щелочками, губы толстые, носят очки на минус восемь, думают только об учебе, тощие-претощие, да еще и с прыщами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на секунду замолкла, а потом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я сейчас пойду и куплю себе очки,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слушать этот базар, Ю Фань резким движением поднялся на ноги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Луань, чей рукав все еще зажимала в кулаке Чжан Сяньцзин,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бросил Ю Фань. — Развлекайтесь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 ней развлекается, черт побери! Подожди меня, мы идем вместе, а то вдруг тебя снова зажмут… Эй, эй, предок ты мой, так ведь и рукав оторвать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Сяньцзин не разжала пальцев. Вспомнив что-то, она крикнула вслед удаляющейся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только попробуй сболтнуть кому-нибудь про то, что было! Иначе я расскажу Фан Цинь, как ты дрался со школой по соседству…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Ю Фань засунул руки в карманы и свернул на лестницу. Из пролета донеслось: — Только не забудь добавить, что я победил и не опозорил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