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Сорокаминутный классный час пролетел быстро. Когда прозвенел звонок, Чжуан Фанцинь проигнорировала этот резкий звук и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я заново пересажу всех. У кого есть соображения или пожелания по поводу мест, можете зайти ко мне в кабинет после уроков. Что касается старост, они останутся прежними...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класса замерла чья-то фигура. Чжуан Фанцинь повернула голову, встретилась взглядом с Ху Пао и мгновенно всё поняла.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этом закончим, старосты предметов, соберите домашнее задание за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«закончим», Ю Фань тут же уткнулся лицом в парту.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Фань, у меня есть к тебе разговор, — холодно бросила Чжуан Фанцинь. — Пойдешь подождешь в моем кабинете, я освобожусь от разговора с завучем Ху и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час только что закончился, и учительская была совершенно пустой. На столе Чжуан Фанцинь высилась высокая стопка брошюр, с другого края стояли компьютер и планы уроков — на всем столе осталась свободной лишь середина. В оконную щель пробивался прохладный ветерок, принося с собой приятную свежесть. Ю Фань немного поглазел на этот пятачок пустого места, без колебаний опустился на него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привык к новому классу?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 обучения в обычном классе намного ниже, чем в первом. Тебе нужно поддерживать прежний объем решения задач, чтобы не скатиться.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тоже очень переживают из-за этого. Сегодня утром они специально позвонили мне, и я сказала им, что переформирование классов — это лишь временная мера. Когда этот шум уляжется, школа все вернет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 с закрытыми глазами ждал целую вечность, но так и не дождался той мрачной реплики «угу». Он приподнялся на локте, недовольный тем, что его разбудили, и заглянул вперед поверх громадных стопок сборников задач. Разглядев стоящего впереди человека, Ю Фань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Привязался как банный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Цзиншэнь молча стоял перед рабочим столом, беседуя с бывшей классной руководительницей первого класса. Движение Ю Фаня было небольшим, к тому же между ними стояли три письменных стола, разделенные перегородками, так что стоящие впереди люди его поначалу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у твоих родителей все еще есть опасения. Она хочет, чтобы я помогла тебе перевестись в класс получше — в конце концов, тот класс, где ты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подал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руководительница первого класса замолкла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твоя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обычные классы, разницы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говорил холодным тоном, его тонкие одинарные веки были напряженно опущены. Ю Фань подпер подбородок рукой и лениво наблюдал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перевелся в тот класс и, возможно, еще не знаешь, — замялась классная руководительница первого класса. — Хоть это и обычные классы, но атмосфера в седьмом... гораздо хуже, чем в остальных. Средний балл вечно плетется в самом хвосте, по дисциплине и чистоте они тоже всегда последние, к тому же в классе есть пара известных хулиганов. Например, некий Ю Фань — ты его наверняка видел, он вечно читает с трибуны заявления с повинной. Беспокойство твоей матери не лишено оснований, все это ради твоего блага...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упавшей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руководительница первого класса осеклась, и оба одновременно обернулись. Ю Фань наклонился, поднял ручку и, выпрямившись, встретился с ними взглядом. Увидев его, слегка напрягшиеся плечи и спина Чэнь Цзиншэня внезапно расслабились, и на лице вновь застыло прежнее молчаливое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руководительница первого класса так и осталась стоять с приоткрытым ртом. Заметив пластырь на лице Ю Фаня и вспомнив доходившие до нее слухи о том, как Ю Фань избил учителя, она почувствовала легкий внутренний трепет и лишь спустя добрую минуту вновь обрела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вы абсолютно правы, — произнес Ю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опомниться, как Ю Фань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отъявленный негодяй, как я — не дай бог напугаю отличника. Я только за то, чтобы он перевелся.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отъявленный негодяй? Кто собрался переводиться?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дверей донесся голос Чжуан Фанцинь. Оценив обстановку, она гневно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Фань! Кто разрешил тебе садиться за учительский стол? Я тебя сюда звать велела, чтобы ты спал, что ли? Может, мне еще и кровать в классе тебе застелить?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руководительница первого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тебе этот след на лице напечатал? — Чжуан Фанцинь швырнула вещи на стол. — Что, до сих пор не встал? Я стою, а ты сидишь слушаешь, я погляжу?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 цокнул языком, неторопливо поднялся и отошел в сторону. Чэнь Цзиншэнь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буду переводиться. Если больше ничего нет,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руководительница первого класса пришла в себя, но не успела ничего сказать, как парень уже развернулся и ушел, не оглядываясь. Видимо, чувствуя неловкость, через полминуты она тоже схватила свои учебные материалы и поспешно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остались только двое. Чжуан Фанцинь не расслышала всего разговора, но по ситуации догадалась обо всем примерно на восемь-девять 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во что ты превратил репутацию нашего класса? — она взяла термос и сделала глоток. — Ну-ка выкладывай, откуда этот синяк?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Пожалуйся на это завучу, — хмыкнула Чжуан Фанцинь. — Опять с кем-то подрался,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 посмотрел в окно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тебе говорила: ты ученик, прекрати вечно устраивать разборки со шпаной с улицы! Неужели нельзя заняться чем-то подобающим твоему возрасту?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ней парень выглядел развязанным и наглым, с полным презрением на лице — типичный непробиваемый тупица. Чжуан Фанцинь от злости сделала еще один глоток горячей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завуч только что сказал мне, что вчера ты угрожал новенькому за территорией школы и даже держал в руках нож. Что это еще за фокусы?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такой сказочник, почему книги до сих пор не пишет?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эта, — Чжуан Фанцинь ткнула пальцем в один из сборников на столе, — и есть учебное пособие по математике, составленное завучем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Подавленное молчание затянулось. Наконец Ю Фань бесстрастным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не угрожал. Нож подобрал, человека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нож подобрал? — Чжуан Фанцинь покосилась на его карманы. — Где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http://bllate.org/book/21924/2277798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