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школьные учителя и ученики теснились на спортивной площадке, выстроившись плотными рядами. Услышав шум, несколько стоявших поблизости учеников уже украдкой покосились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на самом деле было всё равно, где стоять. Если бы Чжуан Фанцинь захотела, он бы и слова не сказал, поставь она его хоть в самый первый ряд класса. С кем-нибудь другим он бы и бровью не повел, сразу шагнув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глаз разглядел, что я ниже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Цзиншэнь опустил веки, а затем снова поднял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удостоившись оценивающего взгляда, Ю Фань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Выберу время, свожу тебя к врачу...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смотреть? Где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ребят легонько хлопнули, и сзади раздался строгий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интереснее директора? А ну смотрите на трибуну!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Ю Фань поджал губы и для вида бросил беглый взгляд на трибуну.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Фанцинь сегодня была одета во всё черное, и лишь шелковый шарф оживлял наряд лиловым оттенком. Ее волосы были безупречно убраны на затылке в пучок, в руке она держала классный журнал и хмуро озирала стоявших перед ней учеников. Из-за того, что она постоянно носила очки, глаза казались немного маленькими, а легкий прикус придавал лицу крайне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появилась Чжуан Фанцинь, Чэнь Цзиншэнь отчетливо почувствовал, как стоявший перед ним парень внезапно расслабился. Поднявшаяся было злость рассеялась без следа, и к нему снова вернулся привычный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Синяки на лице — зайдешь ко мне в кабинет, подробно объяснишь, — Чжуан Фанцинь опустила взгляд и, заметив на нем черную толстовку, помрачнела еще сильнее. — Где твоя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начало учебного года не забыл? — отчитала его Чжуан Фанцинь. — Сам посмотри: вся школа в форме, ты один как белая ворона! Сейчас придет студсовет, опять нам за внешний вид баллы снимут!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соседнего класса подшутил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проверкой едет руководство. Благодаря тебе, ваша классная руководительница в первый же день учебы получит нагоняй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поначалу не придавал этому особого значения, но при этих словах шевельнул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тогда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у Чжуан Фанцинь заболела голова, и она взмахнула рукой. — Попроси у одноклассника куртку от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задрал подбородок, выискивая глазами знакомого: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он и сам только в куртке, — недоуменно произнесла Чжуан Фанцинь. — Нельзя у соседа по ряду попросить,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 по ряду?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даже смотреть в сторону стоящего рядом парня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куртку у ученика из другого класса — неудобно как-то,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другого класса? — удивилась Чжуан Фанцинь. — Он твой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переведенный ученик, теперь будет учиться в нашем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Чжуан Фанцинь вопросительно посмотрела на Чэнь Цзиншэня: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одолжишь ему форму на время? Конечно, если ты против, заставлять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нахмурился — вид у того, у кого просили вещь, был куда более недовольным, чем у того, кому ее одалживали.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Чэнь Цзиншэнь бросил на него взгляд. — Если его не смутит, что куртка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сейчас ее сними, — потребовал 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Ю Фань перехватил куртку и наспех натянул ее на себя, после чего опустил взгляд, чтобы проверить результат. Не длинная, в самый раз — судя по всему, размер точь-в-точь как у его собственной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Коротковата, — поднял он голову. — После линейки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у Ю Фаня под толстовкой виднелся облупившийся череп, на ногах — черные спортивные штаны, а на лице криво налеплены пластыри. Аккуратная школьная форма смотрелась на нем как корове седло.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синяки, проглядывавшие по краям пластырей, Чэнь Цзиншэнь неожиданно поднял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рефлекторно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куртки под ней оказалась школьная рубашка с застегнутой под самую горю пуговицей. Прямая спина, безупречно аккуратный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Цзиншэня застыла в воздухе, а затем сама собой опустилась вдоль тела: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уже хотел было сказать какое твое дело, но, вспомнив, что все еще носит чужую школьную форму, с недовольным видом кое-как заправил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него, Чжуан Фанцинь осталась довольна: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носи аккуратно, не испари, а как всё закончится — не забудь вернуть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снова почувствовала, что что-то не так. Задумавшись на секунду, она озасенила себя и конспектом ткнула обоих в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ряды выстраиваются по росту, вы двое — поменяйтесь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он с каменным лицом оставил всякие попытки сопротивляться и уступил заветное место в самом конце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 в честь спортивных соревнований наконец смолк.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дружно подняла флаг, после чего директор прочистил горло и принялся за свою пламенную речь. В другое время Ю Фань в этот момент уже стоял бы во сне, но сейчас он из последних сил таращился полумертвыми глазами на линию роста волос директора, пытаясь не отключиться. Сегодня микрофон в школе работал гораздо громче обычного, и этот шум не давал ему уснуть. Директор на этот раз подготовился на славу и битый час разливался соловьем.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уже утомился стоять и по привычке сунул руки в карманы куртки — и наткнулся на какой-то предмет. Тонкий, гладкий на ощупь, с чуть загнутыми уголками.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головной болью от недосыпа, он автоматически вытащил его на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находку, Ю Фань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розовый конверт без единой надписи, но по плотности чувствовалось, что внутри спрятано письмо. На месте склейки красовалась крошечная красная наклейка в виде сердечка, которая вместе с нежно-розовым оттенком бумаги не оставляла сомнений в назначении этого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любовное письмо?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только успели подсунуть?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нахмурился, пытаясь припомнить, откуда взялось это письмо, но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http://bllate.org/book/21924/2277797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