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снующих туда-сюда школьников. Они не решались остановиться, боясь попасть под горячую руку, но жутко хотели поглазеть на представление. Те, чьи мозги уже закипели над задачами, машинально перевели фразу Ю Фаня на человеческий язык: «Попробуй посмотри ещё раз, и проверим, смогу ли я выковырять твои глазные яблоки». Две девушки, оказавшиеся в самом эпицентре событий, переглянулись и без лишних слов решили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они успели сдвинуться с места, парень за их спинами сделал ход первым. Он поднял руку, поправил лямку рюкзака, и под изумлёнными, полными страха взглядами окружающих, совершенно невозмутимо зашагал в сторону Ю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Фань, не меняясь в лице, сверлил его взглядом. Увидев, что тот приближается,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закончились, домой не пора? Чего столпились, спектакль смотрите?! — зычный, полный командных ноток голос прервал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едва заметно повёл бровью. Он скосил взгляд в сторону, пытаясь разглядеть того, кто стоит за спиной парня. Ещё не увидев самого человека, он приметил ярко сияющую лысину, обрамлённую остатками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боевой задор, только что натянутый, как струна, мгновенно улетучился. Ю Фань лениво опустился обратно на стул. Парень, шедший к нему, очевидно, тоже узнал этот голос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школы к ним направлялся невысокий, чуть полноватый мужчина средних лет с тёмно-синим портфелем в руках. Он на ходу метал грозные взгляды в сторону зевак, и те в мгновение ока разбежались кто куда. Это был их завуч. Увидев виновника переполоха, мужчина нахмурился так, что брови чуть не сползли на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Фань? Опять ты! Учёба ещё не началась, чего ты тут околачиваешься?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сначала бросил взгляд на магазинчик с чаем, а потом снова перевёл его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магазин при школе,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Завуч запнулся на пару секунд, а разглядев его лицо, снова возмущённо вытаращил глаза. — И что у тебя с лицом? Опять в драку ввязался,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уши! Где это можно так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Недалеко. Хотите, отведу,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сделал глубокий вдох. За долгие каникулы, после отлично проведённых праздников, он почти успел забыть то чувство, когда Ю Фань доводит его до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завтра с началом занятий я первым делом иду к вашему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сторону Ю Фаня, бросил угрозу и только после этого повернулся к другому ученику, стоящему рядом. В этот момент Ю Фаню показалось, что он наблюдает за представлением в театре сычуаньской оперы — так быстро завуч сменил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Цзиншэнь, собираешься домой? — с доброй улыбкой спросил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заметил, что этот противно выглядящий одноклассник наконец перевёл взгляд с его лица, опустил глаза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У меня как раз есть к тебе дело, пойдёшь со мной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завуч снова повернулся к Ю Фаню, и его брови вновь сошлись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ты! Раз уж здесь, топай домой! Нечего шататься повсюду, как последний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поднял руку и небрежно помахал завучу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школьники переглянулись: вы правда считаете, что в нём хоть что-то сейчас не похоже на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завуча взглядом, Ю Фань уже собрался было отвернуться, как человек, идущий рядом с учителем обратно в школу, внезапно обернулся. Ю Фань вскинул брови и, не опуская руки, которую только что держал для прощания, открыто и демонстративно показал ему известный на весь мир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увидел Ван Луань, вернувшись на место. Запыхавшись, он поставил на стол бумажный пакет и встревоженно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Ху Пао выперся? Неужели по твою душу пришёл?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Завуча звали Ху Пао, но Ван Луань за глаза называл его Толстяком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Поздоровались, — бросил на него взгляд Ю Фань. — Чего ты бежал? Не заплатил,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выдохнул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дорогу увидел, как ты с кем-то сцепиться готов, вот и припустил, как мог. Эй, кто это тебя зацепил? Там дерево загораживало, я так и не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продолжал говорить, глядя на школьные ворота, но успел заметить лишь мелькнувший силуэт. Он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тот самый, из первого класса… — Ван Луань запнулся. — Ты что,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Ю Фаня взгляд, полный недоумения, как будто он идиот, Ван Луань вспомнил, что его дружок проучился в одном классе с этим парнем три семестра, но, скорее всего, даже имён всех одноклассников не помнит.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что в прошлом семестре шесть раз читал перед всей школой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напрягись и вспомни, — сказал Ван Луань. — Каждый раз, как ты заканчивал читать свою объяснительную, на сцену выходил он — получать грамоту и выступать с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Откуда столько наград, чтобы их постоянно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