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уже собирались отправиться к Горе Цюншань, как вдруг Гунсунь остановился. Он обернулся к Старику Хэ, который всё еще стоял у входа, растерянно хлопая глазами, и обратился к Чжань Чжао и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пусть один из вас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 доброй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кто-нибудь, закройте крышки тех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взглянули на распахнутые настежь гробы внутри Похоронного дома, перевели взгляд друг на друга и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половине заваривания чая, Гунсунь сидел на коне Бай Юйтана,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— не выдержал он, — мы вот так просто бросили Котика там, он не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 злится? Я бы на это с удовольствием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поморщился, подумав, что у этой крысы довольно странные пристрастия. Обернувшись,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 еще может нас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лишь улыбнулся в ответ. Он пришпорил Чжуюаньсюэ, устремляясь к Горе Цюншань, а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Гунсунь, что на самом деле скрыто на этой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утверждать наверняка. Знаю лишь, что Гора Цюншань таит в себе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связь со стихотворением, которое читал Старик Чжоу перед рестораном? — не унимался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знает, что в том стихе есть подвох? Ха, однако я не могу рассказать тебе сразу. Чуть позже ты всё поймешь… В общем, эта гора крайне опасна. Если обычный человек решит прорваться туда силой, он непременно погубит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клинка?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обдумал вопрос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боится, что этот Демонический клинок и вправду жаждет крови? Но я помню, что Пятый господин Бай, которого я знаю, не особо доверяет слухам в мире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крепче сжал поводья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из чьих уст исходят эти слухи. — Он слегка наклонился вперед и прошептал: — Держись крепче, Котенок скоро нас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Гунсунь среагировать, как Бай Юйтан ударил коня пятками в бока. Чжуюаньсюэ, и без того мчавшаяся на высокой скорости, издала пронзительное ржание и рванула вперед, перебирая белоснежными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полной скорости Чжуюаньсюэ вскоре домчала их к подножию Горы Цюншань. Бай Юйтан позволил Гунсуню спешиться, а затем с легкостью соскочил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коснулись земли, как за спиной послышались хлопки. Гунсунь обернулся и увидел несколько человек неподалеку. Судя по их одеянию, это были люди с определенным весом в мире боевых искусств. Возглавлял группу мужчина в белом, который с показным изяществом помахивал складным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чьи это глаза? Один лишь спуск с коня — и уже так очаровывает, один вид со спины способен украсть душу. И эта техника… Оказывается, это Пятый предводитель Острова Провал в Пустоту, Цзиньмаошу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прищурился, глядя на человека в белом, и подумал: надо же, тоже одет в белое, почему же некоторые выглядят в нем так мерзко?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никак не отреагировал, будто и не слышал слов за спиной. Он поднял голову на гору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Гунсунь,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кивнул, но не успел сделать и нескольких шагов, как тот человек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слышал о том, что Пятый господин Бай холоден, высокомерен, держится особняком и совершенно бесчувственен. Похоже, это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даже головы не повернул, продолжая идти вперед. Гунсунь потер подбородок: ему казалось, что этот человек где-то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Юйтан, у тебя слишком крутой нрав! Молодой господин Цзиньян обращается к тебе, неужели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Цзи, ну зачем же так грубо с красавцем! Если напугаешь его, и он сбежит, разве наше восхождение не станет до тошноты скучным? — Мужчина в белом сложил веер и с видом истомы уставился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Цзиньян снова принялся жалеть красавчиков? Почему в этот раз выбор пал на ледяную красавицу? — захихикала наряженная в яркие одежды женщина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Вусюэ, ну и что, что ледяная? Если это красавец, то нет такого, чьим благосклонным вниманием наш Цзиньян не хотел бы завладеть! — отозвался мужчина в черном, держа парные клинки на плечах и насмешливо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Цэ поднял взгляд, наконец вспомнив,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принадлежал известному ловеласу Бо Цзиньяну, которого в народе называли Молодой господин Цзиньян. Слыл он охотником до женской и мужской красоты, владел уникальным боевым стилем и был весьма привлекателен внешне — хотя Гунсунь считал, что скорее подошло бы слово распутен. Особенно когда привыкнешь к безупречному до нелепости Бай Юйтану, любой другой в белом казался лишь жалким подражателем.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угадать было нетрудно: Цзи Лэнъянь, известный как Безумный клинок метели, Ли Хуань с магическими парными клинками и Минь Вусюэ, Красавица с хлыстом. Они всегда ходили такой компанией, словно сиамские близнецы. В последнее время их имена гремели в мире боевых искусств, увы, не лучшей славой. Особенно Молодой господин Цзиньян, тот и вовсе был мерзавцем. Говорили, что единственный добрый поступок, который он совершил, — это спасение знатной девицы из лап разбойников, которую он тут же сделал своей двадцать восьмой наложницей. Кхе, неудивительно, что Бай Юйтан даже не удостаивал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 и последовал за Бай Юйтаном, но не успели они пройти и пары шагов, как Бо Цзиньян преградил им путь, по-прежнему поигрывая веером. Его глаза впились в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тоже идешь охотиться на тот Демонический клинок? Почему бы нам не составить друг другу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холодно взглянул на него, и Бо Цзиньяна пробрала дрожь — холод был пробирающим до костей. Тем не менее, он бесцеремонно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почему молчишь?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едва удержался от смеха. Бай Юйтан — стесняется? Этот Молодой господин Цзиньян окончательно лишился рассудка из-за красоты или же был идиотом от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крыса, стоило мне отойти на мгновение, как тебя уже начали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плечи Бай Юйтана напряглись, а уголок рта едва заметно дернулся. Гунсунь обернулся и посмотрел на человека верхом на коне, улыбаясь про себя: ну вот, Котик начинает злиться, сейчас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Цзиньян, увидев прибывшего, вскинул голову. На коне сидел мужчина в синем одеянии, уголки его губ изгибались в вызывающей улыбке. Его лицо не было столь утонченным, как у Бай Юйтана, но также отличалось породистостью, особенно фигура, выдававшая многолетние тренировки, отчего Бо Цзиньян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спрыгнул с коня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крыса приглянулась мне первой, так что не пытайся отнять 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Цзиньян застыл и перевел взгляд на Бай Юйтана. Тот наконец обернулся и, не мигая, смотрел на вошедшего с выражением такого искреннего изумления и невольной миловидности, что Бо Цзиньяну захотелось броситься на него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http://bllate.org/book/21923/2277660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