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в народе: ни с чем не сравнить поиски туманных пейзажей среди сотен рек, лишь цветы, согретые солнцем, тревожат рябь на воде. Стоит лишь услышать, как приходит время цветения бегоний, и прохладный ветерок приносит свежесть опавших лепестков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Провал в Пустоту посреди озера Сунцзян колыхались тростники, а по прозрачной глади воды пробегала легкая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один человек, прикусив травинку, скрестил руки на груди и с явным нетерпением смотрел вдаль, на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миль по воде, а след лишь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много времени, как кто-то рядом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почему ты снова покинул остров? Ты ведь только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выплюнул травинку, махнул рукой и со смехом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попробуй угадай, куда Пятый брат направился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погладил подбородок, обвел глазами округу, а затем с многозначительной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Четвертый брат, разве это нужно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Дунцзин, Бяньлян.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Цзянъюэ, управляющий Башни Полуночной Луны, напевая мелодию, сидел за конторкой и щелкал костяшками счетов, как вдруг услышал звонкий голос своего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Да это же господин Чжань! Какой ветер занес вас к нам? Прошу, скорее проходите,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Лу поднял голову и увидел вошедшего. На госте был темно-красный чиновничий халат, на голове — черная официальная шапка, а два красных шнурка мягко свисали на грудь. Лицо — словно теплое яшмовое изваяние, улыбка — подобна весеннему ветерку. Стоило этому человеку переступить порог, как он тут же приковал к себе все взгляды — что и говорить, приятно посмотреть! А кто же это был, если не Чжань Чжао, четвертый ранг, императорский телохранитель Кайфэнской управы?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Чжань Чжао вошел в заведение, как многие посетители поднялись со своих мест, чтобы тепло его поприветствовать. Он, не переставая улыбаться, каждому отвечал вежливым поклоном, и его безупречные манеры заставляли окружающих то и дело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Лу отложил счеты, открыл заслонку конторки и быстро подошел к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Чжань, как вам удалось выкроить время, чтобы заглянуть к нам? Желаете,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легонько постучал по рукояти меча Цзюйцюэ у себя за спиной и с улыбкой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Лу, будьте добры, подготовьте мне сегодня отдельный кабинет, а также две фляги выдержанного вина Дочь и несколько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Лу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Прошу наверх, господин Чжань!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ответил улыбкой и только было направился к лестнице, как услышал, что управляющий кричит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Ху-цзы! Ступай, приготовь для господина Чжань наверху две фляги лучшего выдержанного вина Дочь, а также подай ассорти из кедровых орешков, арахис в уксусе, острых морских улиток и маринованные куриные лапки!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управляющий дождаться ответа, как кто-то легонько похлопал его по плечу. Он обернулся и увидел, что Чжань Чжао стоит прямо позади него с такой теплой улыбкой, что на душе становилось светлее: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добавьте еще несколько изысканных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у господина Чжань отменный аппетит?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кивнул, а спустя мгновение добавил с лукавой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мышонок привередлив в еде, гурман еще тот!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Лу не успел ничего сообразить, как Чжань Чжао уже повернулся и направился к кабинету, на ходу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Лу, не пытайтесь экономить мои деньги, скоро придет тот, кто о них не беспокоится — он и заплатит.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державший кувшин, вдруг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неужели и он пожалует?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наградил его легким подзатыльником и притворно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чего стоишь? Беги подавать блюда!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расплылся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уже 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 кабинет, Чжань Чжао распахнул окно, одним прыжком взобрался на подоконник и, подогнув одну ногу и опираясь рукой на Цзюйцюэ, принялся с удовольствием наблюдать за оживленной толпой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было людно: торговцы сахарными фигурками, свадебные процессии, бродячие артисты, охранники караванов — зрелище было крайне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ворот показался белый силуэт, и шумная толпа внезапно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по кличке Чжуюаньсюэ мягко ступал белыми копытами по каменным плитам, выбивая четкий ритм. Его шерсть была ослепительно белой, без единого пятнышка — до того прекрасен, что дух захватывало.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сияние Чжуюаньсюэ меркло по сравнению с тем, кто сидел в седле.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 был облачен в одежды из шелка Снежных гор; воротник, манжеты и подол были украшены узорами из светлых и темных облаков. Белый халат был белее снега, волосы напоминали плывущие облака, и лишь одна тонкая серебристо-белая прядь в его смоляных волосах была аккуратно вплетена в прическу и спадала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дуновении ветра черное и белое сплетались, а полы одежды развевались, придавая ему поистине блистательный и утонченный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его лице не читалось особых эмоций, окружающие были настолько ошеломлены его красотой, что лишились дара речи. Все до единого неотрывно следили за всадником.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было даже вообразить, что на свете существует человек, способный выглядеть столь изысканно — и ведь это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Чжань Чжао покачал головой и вздохнул про себя: Этот мышонок и в самом деле обладает даром очаровывать до смерти! А еще утверждает, что не переродился белой крысой!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Чжань Чжао, покачав головой, снова взглянул вниз, он увидел, что человек в белом смотрит прямо на него. Чжань Чжао подмигнул ему, и, заметив это, человек в белом наконец озарил свое вечно ледяное лицо едва заметной улыбкой. Но даже этого легкого, едва уловимого движения хватило, чтобы люди вокруг замерли в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Чжань Чжао услышал знакомый, неизменно игривый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кивнул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Котенок,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Чжань Чжао ответить, как гость слегка коснулся носками сапог стремян и в одно мгновение оказался прямо перед ним. Он был высоким и стройным, с тонкими, красиво изогнутыми лисьими глазами — невероятно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посмотрел на него, потом на застывшую внизу толпу, снова взглянул на гостя и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Мышонок, в следующий раз постарайся одеться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оглядел свой наряд и с самым серьезным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Котенок, это самый простой мой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почувствовал бессилие, поднял взгляд и смиренно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верно. Пятый господин Бай наделен природной красотой, и во что бы он ни облачился, это всегда будет выглядеть ошеломляюще. Ничего тут не попишешь!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http://bllate.org/book/21923/2277652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