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Юньчэн, результаты расследования по поводу генерального директора Хуажун готовы, — Секретарь Инь стоял в кабинете, докладывая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Хуажун оказался очень молод — ему всего двадцать шесть. Несколько лет он провел на учебе во Франции, а вернулся на родину по личному приглашению председателя совета директоров Хуажун. Его английское имя — Эбнер, а китайское — Пэй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Е Юньчэн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Юньчэн, есть еще кое-что, — добавил Секретарь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вопрос о возможном сотрудничестве, который мы обсуждали ранее… Насколько я выяснил, господин Пэй хочет лично обсудить с вами детали. Вы пойдете? — Секретарь Инь был немало удивлен. Генеральный директор, только что вернувшийся из-за границы, настаивает на встрече с их главой лично. Неужели они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Хуажун — публичная корпорация с солидным потенциалом. Раз он хочет встретиться со мной, у нас нет причин отказывать. Подготовь расписание и контракт, — сухо ответил 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подумал про себя, что это очень странно: услышав имя Пэй Нина, босс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остался в кабинете, откинувшись на спинку кожаного кресла, и погрузился в мысли о Пэй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они познакомились в одной старшей школе. Пэй Нин был на курс старше и занимал пост председателя студсовета. У него была утонченная, привлекательная внешность, к тому же он был красноречив, благодаря чему пользовался огромной популярностью. Е Юньчэн, учившийся в то время в десятом классе, тоже был не промах: высокий, статный красавец, к тому же лучший ученик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звездами школы, но лично не общались. Однажды во время вечерней самоподготовки Е Юньчэн получил любовное письмо. Открыв его, он понял, что оно адресовано Пэй Нину. Нельзя было винить девушку, перепутавшую адресатов — оба были чертовски хороши собой. Из-за этой нелепой ошибки Е Юньчэн в итоге передал письмо Пэй Нину, и так, слово за слово, они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столь привлекательных юношей, появившихся вместе, не могли не привлечь внимание окружающих. Поначалу Е Юньчэн относился к Пэй Нину просто как к старшекурснику, не поддерживая близких отношений, но, узнав его ближе, обнаружил, что у них схожие интересы и устремления. Обычное приятельство быстро переросло в крепкую дружбу, чему даже завидовал его друг детства Чжан Хаосен.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поползли слухи и сплетни, взгляды окружающих стали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 первым Пэй Нин.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Юньчэн, я понял, что мы действительно подходим друг другу. Может, попробуем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никогда не задумывался о том, как изменятся их отношения, если они перейдут из разряда друзей в любовники; ему просто было легко и приятно проводить время с Пэй Нином. Поэтому, когда Пэй Нин впервые коснулся его губ, Е Юньчэн ощутил легкое сопротивление — и, вероятно, Пэй Нин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 Пэй Нин поступил в вуз своей мечты. На пляже Е Юньчэн держал его за руку, прося подождать всего один год. Тяжелая учеба постепенно разрушила их близость; порой проходили недели, прежде чем они отвечали друг другу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хорошее длилось недолго. Через год Е Юньчэн узнал от своего близкого друга Чжан Хаосена, что Пэй Нин уже подал документы на обучение за границей, даже не собираясь говорить ему правду. Позже Пэй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как только закончу обучение, или ты можешь приехать ко мне. Я люблю тебя,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редко показывал свои истинные чувства, но в тот момент он действительно не хотел отпускать Пэй Нина и даже подумывал о том, чтобы уехать вместе с ним. Но этот порыв быстро угас, когда после долгих расспросов он узнал, что во Франции Пэй Нин познакомился со своим университетским профессором — человеком на двадцать лет старше его. Они быстро сошлись, а затем и вовсе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Юньчэн окончательно прозрел: оказывается, его возлюбленный со школы и университета просто использовал его как тренажер для обучения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десять лет Е Юньчэн относился с подозрением ко всем, кто пытался сблизиться с ним — включая тех, с кем родители пытались устроить ему свидания вслепую. Он не хотел встретить второго Пэй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болезненном опыте заставили Е Юньчэна напрячься. У него было немало способов расправиться с Пэй Нином — никто не станет терпеть внезапно свалившегося на голову выскочку, — но он считал это грязными методами. К тому же Хуажун был слишком лакомым куском для компании Е. Зачем жертвовать огромной прибылью ради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некстати завибрировал — пришло сообщение. Е Юньчэн открыл WeChat: незнакомец добавился в друзья, а в поле подтверждения было написано: Император, мой «сэцзи»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Е Юньчэна внезапно потеплело. Добавив контакт, он изменил имя пользователя на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Линсю прислал фотографию. Е Юньчэн увеличил снимок: перед ним было миловидное личико Чи Линсю. Он показывал в камеру старомодный жест «виктория» и подписал: Линъюй сказал мне использовать «сэцзи»,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Е Юньчэна отступило, и на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знание пиньиня никуда не годится, двойка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тишина. Е Юньчэн подождал немного, но, не дождавшись ответа, снова погрузился в работу. Однако, едва он успел открыть документы, как раздалось новое: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сегодня попросил Линъюя купить «цзинью», вечером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фото: на чистом столе стояла большая бутылка… рапсового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