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 человеком, наведи справки. — Е Юньчэн на мгновение погрузился в раздумья, а затем отложил в сторону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Абнер, вернувшийся после обучения во Франции. Неужели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нахмурился, глядя на лежащую перед ним ручку; его холодный взгляд был прикован к ней, словно он пытался пронзить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лежащий на столе телефон внезапно завибрировал. Е Юньчэн опустил взгляд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Здравствуйте, вы господин Е? — голос на том конце провода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понимаете, я программист из Императорского принуждения. Слышал, что когда вы играли, из вашей игры исчез один из наложников, это ведь так? — человек говорил очень осторожно, заметно нервничая, словно боялся, что Е Юньчэн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Ваша служба поддержки сообщила, что это неустранимая ошибка, и я решил больше не тратить на это время, — сухо ответил Е Юньчэн. Он был слишком занят работой и не собирался выяснять отношения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из-за этой ошибки меня уволили из компании! Но я хотел бы уточнить у вас детали, можно? — услышав, что Е Юньчэн готов повесить трубку, поспешно добавил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дело закрыто, я не намерен возвращаться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Юньчэн сбросил вызов и заблокировал номер. Ирония судьбы заключалась в том, что именно из-за этой игры Чи Линсю оказался рядом с ним, и Е Юньчэн ещё даже не успел предъявить им претензии за это. Впрочем, никто бы ему всё равно не поверил — взять хотя бы того же Чжан Хаосена.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Юньчэн был наследником Корпорации Е, он хотел доказать свою самостоятельность и в данный момент управлял лишь одной из дочерних компаний. Он вёл дела блестяще — прибыль его компании уже превысила показатели всех остальных филиалов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ситуации с генеральным директором Хуажун Е Юньчэн во время обеда был рассеян. Сотрудничество с Хуажун означало привлечение огромных инвестиций, что стало бы мощной поддержкой для развития будущих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нахмуренный вид не ускользнул от внимания Чи Линсю. За столом Чи Линсю налил ему чашку куриного бульона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чем-то обеспокоены?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очнулся от своих мыслей и принял из его рук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пустяки.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задумчиво посмотрел на Е Юньчэна, но, заметив, что тот заметил его взгляд, тут же отвёл глаза. В этой неловкой попытке избежать зрительного контакта Е Юньчэн вдруг вспомнил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Линсю, должно быть, очень устал: он всю ночь разминал ему плечи, а под утро заснул, прислонившись головой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Линсю, вчера ночью ты не простудился? — он заметил, что только когда говорит с Чи Линсю, его голос звучит не холодно, а мягко и участливо.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тут же покачал головой, на его лице промелькнула радость, а кончики ушей предательски покраснели от проявленного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Заботиться об Императоре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едва заметно улыбнулся и больше ничего не сказал. Однако Чи Линсю уловил перемену в его настроении. Он осторожно накрыл руку Е Юньчэна своей и мягко, почти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 хочет разделить ваши заботы. Император, если вас что-то гложет, можете довериться мне. Я буду готов выслушать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Юньчэна дрогнуло. Он невозмутимо, но быстро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поджал губы, чувствуя разочарование, и молча вернулся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