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Хаосен без промедления примчался в бар и увидел Е Юньчэня с мрачным лицом, в одиночестве сидевшего на диване в углу и погруженного в задумчивость. Он быстро подошел и по-дружески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старина.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виделись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поставил бокал, не выказав на лице и тени радости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ты же сам меня только что вытащил! Чего ты кислый, как брошенная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Хаосен позвал официанта и заказал несколько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кое-какие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был явно рассеян, его пальцы легко постукивали по прозрачному стакану, издавая звенящий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же съехал из дома родителей, какие у тебя могут быть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Хаосен плюхнулся рядом и принялся листать на телефоне фотографии моделей, смахивая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не отвечал, лишь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напугал Чжан Хаосена наAшу на шутку. Его приятель хоть и обладал холодным нравом, но всегда держался уверенно и властно; даже когда он днями напролет ворочал сложнейшими проектами, никто не видел, чтобы он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 Юньчэн, что стряслось? Ты что,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чем же в конце концов? Выкладывай, я же твой друг, помогу, разделю твою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все равно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пожалуй, в такую нелепую и дикую историю мог вляпаться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братец, не виделись всего месяц, а ты уже разучился говорить прямо? Е Юньчэн, это на тебя не похоже. Говори же,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Хаосена проснулось любопытство. В последний раз он видел своего друга столь неадекватным еще в выпускном классе...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залпом осушил бокал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Хаосен, ты когда-нибудь видел, чтобы персонаж из видеоигры переместился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Хаосен подумал,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играл в одну игру, но несколько дней назад мой игровой наложник объявился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Е Юньчэн, ты случаем не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Хаосен тоже удивился — его друг совсем не был похож на шутника.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и ожидал от Чжан Хаосена такой реакции, но вовсе не разозлился. Он подробно и методично выложил собеседнику всё, что произошло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Хаосена отвисла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помрачнел и больше не захотел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же только что сказал, что этот Чи Линсю чертовски хорош собой? У тебя есть его фото?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Хаосен подумал про себя, что Чи Линсю, скорее всего, новый парень Е Юньчэня. Но с какой стати его рассудительный друг стал бы плести такую чушь? Перечитал сказок? Или решил подыграть новому бойфренду в косплее?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Хочешь посмотреть — приезжай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что-то мне подсказывает, молодой господин Е, что вы просто хотите похвастаться своим парнишкой? Признавайся, неужели до сих пор не остыл к Пэй Нину и хочешь намеренно позлить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Хаосен злорадно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болен — лечись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завелся? Так злишься, значит, попал в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не в стране, какое мне до него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разве не знал, что этот сорванец вернулся? Говорят, еще две недели назад. Он что, не объявился?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Хаосен смотрел на него во все глаза, полные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нас в школе тогда столько народу знало вас обоих! Вы же были звездами! Знакомых у него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школьных годах выражение лица Е Юньчэня заметно изменилось, в нем промелькнуло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слышать ничего о нем, от одного имени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понял, завел ты себе паренька, когда уже возьмешь меня с ним познакомить? Сразу говорю, фото не канают, хочу вживую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Чжан Хаосена разгорелось не на шутку. Ему не терпелось собственными глазами увидеть того писаного красавца, о котором говорил Е Юньчэн. Даже на красавиц из круга тетушки Цзян Ялань Е Юньчэн реагировал фразой «ну такое», и еще никогда никто не удостаивался от его друга столь высокой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парень. Можешь посмотреть в любой момент, и будет лучше, если ты его заодно и заберешь.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Юньчэню вспомнить испуганное лицо Тетушки Линь в тот день, как он понял — Чи Линсю сделал это нарочно. Если этот беспокойный человек продолжит околачиваться у него дома, неизвестно, сколько еще неприятностей он натворит.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Похоже, он тебе не особо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http://bllate.org/book/21922/2277590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