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Репетитором оказалась вышедшая на пенсию женщина лет пятидесяти. Она была очень добродушной и общительной. В день её первого прихода выпадал выходной, так что и Е Юньчэн, и Чи Линсю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Линь, в будущем можете звать меня тётушкой Линь, — улыбаясь,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был очень красив, но в его облике ещё чувствовалась юношеская незрелость — он казался слишком юным. А вот Е Юньчэн, ровесник её собственных детей, выглядел утончённым, статным и преуспевающим человеком. Тётушка Линь прониклась симпатией к обоим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Линь. Тогда впредь поручаю вам занятия и питание моего младшего брата, — вежливо ответил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Линь, меня зовут Чи Линсю. — Чи Линсю протянул руку и пожал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разумный и воспитанный мальчик! — глядя на Чи Линсю, тётушка Линь прямо-таки воспылала к нему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второй половине дня, когда начался урок, её мнение слегка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неужели ты до восемнадцати лет совсем не учил пиньинь? — спросила тётушка Линь, с изумлением поправляя очки для чтения.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современные дети знакомятся с пиньинем чуть ли не в два-три года, а некоторые при поступлении в детский сад уже умеют всё. Что уж говорить о Чи Линсю, которому исполнялось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— Чи Линсю густо покраснел, растерявшись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жил не со мной, я не смог о нём как следует позаботиться, — пояснил Е Юньчэн. Разумеется, за этими словами крылся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жаль... Такой хороший ребёнок, — тётушка Линь прониклась к Чи Линсю ещё большей жалостью, мгновенно вообразив в голове трагическую историю о брошенном дитяти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длилось больше трёх часов подряд. Чи Линсю полностью погрузился в изучение обиходных иероглифов и пиньиня. Стоило признать, у него был отличный талант и высокая схватываемость: тётушка Линь изначально думала, что парень ничего не смыслит, и собиралась объяснять самое базовое, но во многих вещах он разбирался буквально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в гостиной, Е Юньчэн работал у себя в кабинете. К вечеру он вышел в гостиную и увидел, что тётушка Линь уже ушла на кухню готовить ужин, а Чи Линсю, утомившись, уткнулся лицом в стол. Оранжево-красный закатный свет лился из окна, подсвечивая его изящный, чётко очерченный профиль, отчего у любого затрепетало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Чи Линсю тут же поднял голову и обессиленно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Линсю не хочет всё это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 ты хочешь заниматься? — улыбнулся Е Юньчэн. Взяв чашку чая, он подошёл и сел напротив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слушать оперу, смотреть танцы... хочу смотреть на фокусников... хочу есть, пить и гулять... — пробормотал Чи Линсю. Перед Императором он всегда вёл себя так капризно и избалованно, давно к этому привыкнув.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Юньчэн на мгновение замер... Его мысли унеслись к далёким воспоминаниям...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при встрече со Мной или другими наложницами ты не должен кланяться и выказывать почтение. Это касается и Императрицы, — Император Чэн крепко обнимал сидящего у него на коленях Чи Линсю, временами игриво пощипывая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получивший милость Императора Чи Линсю был бледным и несмелым, на самом деле сгорая от тревоги. Он в замешательстве потянул Сына Неба за рукав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это ведь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нехорошего? Я — Сын Неба. Посмеет кто-то создать тебе трудности — Я первым же его и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задумчиво притих на мгновение, и на его прежде озадаченном лице наконец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защищаю тебя, чего тебе бояться, драгоценный мой? — Император Чэн лукаво выдохнул ему прямо в ухо, а затем его губы скользнули ниже, покрывая поцелуями белоснежную шею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будет так одаривать Линсю своей любовью и милостью? — крепко обняв Императора Чэна, с некоторой растерянностью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Император? — видя, что Е Юньчэн застыл, Чи Линсю подошёл к нему и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только тогда опомнился. Слегка смутившись,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Кажется, ужин на кухне уже почти готов. Убери со стола,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же только что сказал, что хочет пойти погулять... — Чи Линсю не сдавался. Он недовольно надул губы, но его глаза сияли кристальной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следующей неделе сдашь тест больше чем на девяносто баллов, я отведу тебя в театр на представление. Идёт? — сердце Е Юньчэна словно пропустило пару ударов. Он сделано спокойно отпил воды, избегая взгляда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Д-девяносто баллов... Значит, ошибиться можно только в десяти заданиях... — Чи Линсю посмотрел на разложенные на столе листы и, прикусив губу, немного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да там же совсем простые задания! Ты такой умный, обязательно наберёшь максимальный балл, — выходя из кухни с блюдом в руках и улыбаясь, проговорила тётушка Линь, случайно услышавшая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