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Цзиюэ уже собирался подхватить посылку и дать деру, как вдруг фраза стоявшего напротив старшего брата заставила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последних десяти с лишним лет подсказывал Гуань Цзиюэ: если можно не церемониться, церемониться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 время собеседования этот самый старший брат изрядно попортил ему крови и подставил немало ловушек. И раз уж теперь он сам вызвался помочь, отказываться было бы просто преступно по отношению к тем мучительным ответам на собеседовании и нескольким дням томительного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Гуань Цзиюэ без всякого смущения кивнул, сделал голос тоньше и сладко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большое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действительно не церемонишься. Если я правильно помню, младшего брата зовут Гуань Цзиюэ,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 изначально бросил эту фразу просто так, не ожидая, что собеседник и вправду согласится. Теперь ему оставалось только тащить чужие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так выручаете, старший брат! Не думал, что вы меня запомнили. Мое общежитие в восемнадцатом корпусе, если бы не вы, я даже не представлял бы,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плечу. Лу Мо нес груз и передвигался медленно, так что Гуань Цзиюэ волей-неволей пришлось подстроиться под его темп, однако он даже не заикнулся о том, чтобы разделить ношу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не запомнить того, кто еще на собеседовании выдал такое, от чего у всех челюсти отпали, заявив, что поддерживает отношения в стиле AA? К тому же, ты единственный, кто после получения сообщения не добавил в WeChat старшую сестру Цинь Юнь. Недавно она даже жаловалась в чате, что ты возомнил себя великой звездой: все остальные первокурсники в ответ на смс благодарили старшую сестру и тут же добавлялись в контакты. А ты? Твоя старшая сестра прождала тебя два дня, но так ничего и не дождалась.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Цзиюэ, отвлекшийся на переписку с братом, опешил и прервал Лу Мо, пока тот не продолжил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во время собеседования он не замечал, что этот старший брат такой болтун?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я вообще получал какое-нибудь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Гуань Цзиюэ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помню, что ничего не получал. Я ждал два дня, и единственным пришедшим мне смс было уведомление о том, что нужно забрать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 тоже остановился и недоверчиво уставился на Гуань Цзиюэ, всем своим видом выражая недоумение: мол, ты что,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полпути, они снова опустили вещи у обочины и принялись изучать входящие сообщения в телефоне Гуань Цзиюэ, твердо намереваясь отыскать ту самую заветную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Гуань Цзиюэ было преступно мало сообщений, и раз уж скрывать было нечего, он с чистой совестью показал экран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пролистали всю историю переписки, и теперь гордость Гуань Цзиюэ была ровно так же безгранична, сколь удручен он чувствовал себя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 бы причине ни возникло недоразумение, по крайней мере, этот старший брат и та самая старшая сестра Цинь Юнь искренне хотели видеть его в своем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почему сообщение до него не дошло — это явно не та проблема, над которой ему стоит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черном списке или в спам-фильтре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сообщения не могли просто так затеряться: либо Гуань Цзиюэ по рассеянности ошибся цифрой, когда оставлял номер, либо смс улетела в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Рассылкой сообщений и добавлением первокурсников занималась исключительно Цинь Юнь, и Лу Мо верил, что она не могла быть настолько невнимательной.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Гуань Цзиюэ, то при первой же встрече Лу Мо понял: этот младший брат никак не похож на человека, способного перепутать собственный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http://bllate.org/book/21921/2277532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