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Линь Цзыюй впервые за долгое время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он должен был чувствовать себя утомленным, но стоило ему лечь в постель, как в голове всплывали обвинительные слова, брошенные Гуань Цзиюэ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общежитии только у Гуань Цзиюэ кровать была отгорожена шторкой, поэтому, даже повернувшись в сторону его койки, Линь Цзыюй не мог разглядеть, чем тот занят. Лишь по слабому свечению было понятно, что сосед тоже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ярко вспыхнул, заставив глаза инстинктивно заслезиться. Линь Цзыюй прищурился, посмотрел на время —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завтра у них всего одна пара, которая начинается в десять, им еще нужно идти на утреннюю самоподготовку. Стоило Линь Цзыюю вспомнить, как сонно выглядел Гуань Цзиюэ сразу после пробуждения, как он почувствовал, что просто обязан напомнить соседу о необходимости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тот сейчас совершенно не желает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Гуань Цзиюэ, свернувшись калачиком под одеялом, докучал сообщениями своему старшему брату, а рядом с ним горела небольшая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лампу Гуань Фэн заставил его купить, как только узнал, что в их общежитии по будням в одиннадцать вечера выключают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телефоне по ночам вредно для зрения, а Гуань Цзиюэ привык быть ночной 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компромиссу: по ночам он пользуется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вред от недосыпа никуда не делся, но нагрузка на глаза хотя бы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жаловаться брату на то, что сегодня его едва не домогались, и получив порцию утешений вместе с обещанием прислать гостинцы, Гуань Цзиюэ колебался: стоит ли рассказывать брату о ситуации с Линь Цзыюем?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писал, то удалял слова в строке ввода, но так и не решился нажать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хотел, чтобы брат вместе с ним возмутился поведением Линь Цзыюя, но в то же время не желал, чтобы чересчур опекающий его брат слишком сильно нападал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в конечном итоге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Гуань Цзиюэ решил отложить телефон и поспать, но тут получил личное сообщение от Линь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дерево (сосед — Линь Цзыюй): Уже час ночи. Если сейчас не ляжешь, завтра снова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очень хотелось спросить: когда это он не мог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каждое утро он вставал позже всех в комнате, но всего лишь на пару минут позже Юй Сювэня. К тому же, за полмесяца военной подготовки он ни разу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набрал в ответ целую кучу фактов, опровергающих слова соседа, но в итоге решил, что это пустая трата времени, и все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Переставив завтрашний будильник на пятнадцать минут раньше, Гуань Цзиюэ выключил лампу, добавил Линь Цзыюя в черный список и с чувством глубокого удовлетворения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соседней койке внезапно погас,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смотрел на экран переписки. Прошло пять минут,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вздохнул и молча отправил сообщение со словом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восклицательный знак оповестил о том, что сообщение не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сегодня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Цзиюэ, зевая, вошел на балкон, чтобы умыться, и услышал приглушенный голос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в ответ и прошел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Юаню показалось, что это признак отличного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заблокировал меня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который тоже умывался неподалеку, вытер лицо и, выкручивая полотенце, увидел, как Гуань Цзиюэ подошел с туалетными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Гуань Цзиюэ, Линь Цзыюй явно не выспался: под глазами залегли тяжелые тени, а от него самого исходила некая доля раздражительности.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