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Гуань Цзиюэ и Линь Цзыюй вернулись в строй, их однокурсники как раз закончили стоять в позе армейской выправки — упражнение длилось более получаса. Инструктор Сюй дал команду на отдых, и все столпились в тени единственного на плацу большого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 Сюй лишь мельком взглянул на лицо Гуань Цзиюэ. Он открыл рот, словно собираясь что-то сказать, но в конечном итоге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Ругать его было неудобно, но и оставлять всё как есть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службы он подготовил немало групп студентов, но Гуань Цзиюэ был тем, кто приводил его в наибольшее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он принял Гуань Цзиюэ за омегу и отчитал за то, что тот якобы пытается тренироваться наравне с альфами, рискуя здоровьем. Однако под насмешливые взгляды окружающих выяснилось, что парень —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уже через полдня этот самый альфа свалится в обморок от бега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не знал, какие думы одолевали инструктора Сюя. Получив от того кивок, он поспешил в тень дерева, направляясь к Шэнь Юаню, который неистово махал ему рукой с самого момента его появления.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 Прости, я не уследил за тобой, слишком быстро бежал. Хорошо, что Цзыюй был неподалеку — как только ты упал, он сразу подскочил.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просто низкий уровень сахара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ответил легко и небрежно, но в глазах Шэнь Юаня беспокойство не угасло. По его мнению, тот факт, что в первый же день Гуань Цзиюэ понадобилась помощь старшекурсника, чтобы дотащить чемоданы до общежития, явно указывал на какую-то скрытую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всегда дорожили своей гордостью и, как правило, были из тех, кто скорее истечет кровью, чем проронит слезу. Многие из них не попросили бы помощи у другого альфы, даже если бы тащили пять или шесть сумок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Гуань Цзиюэ, когда старшекурсник помогал ему с багажом, не проявил ни капли смущения — наоборот, широко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Шэнь Юаня это означало, что Гуань Цзиюэ привык к подобному обращению и давно перестал обращать внимание на реакцию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Сопоставив это с тем, как мало риса Гуань Цзиюэ съел в обед, Шэнь Юань пришел к выводу, что перед ним несчастный ребенок, выросший в семье, где омег ценят больше, чем альф. Его там явно не любили, с малых лет заставляя жить по правилам омег.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жалостью, Шэнь Юань посмотрел на худощавую фигуру Гуань Цзиюэ, на его бледное лицо и про себя поклялся, что в ближайшие годы будет заботиться о нем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Цзиюэ с детства привык, что окружающие относятся к нему с излишним вниманием, поэтому, заметив чрезмерную опеку Шэнь Юаня, воспринял это как нечто само собой разумеющееся и не почувствовал подвоха.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творится в голове у Шэнь Юаня, то, вероятно, безжалостно заявил бы ему, что тот слишком много на себя берет.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Гуань никогда не ставила омег выше альф — они просто ставили Гуань Цзиюэ выше всего остального.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пресловутой гордости альфы, то, по мнению Гуань Цзиюэ, она не стоила и гроша по сравнению с личным комфортом.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Шэнь Юань, не переживай ты так, — Юй Сювэнь вовремя остановил Шэнь Юаня, прежде чем тот успел начать свою длинную речь. Он по-приятельски обнял Гуань Цзиюэ за плечи и почти всем весом навалился на него, нисколько не боясь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всё в порядке, поэтому мы и ушли, — добавил Линь Цзыюй, который до этого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в Университете Тяньхэ проходили полный курс военной подготовки с восьми утра до девяти тридцати вечера. Омег же от дневных тренировок освобождали.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ночь, усыпанная звездами, и первый день обучения официально подошел к концу. Гуань Цзиюэ, словно лишенный костей, повис на Шэнь Юане, пользуясь добротой друга, который фактически тащил его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устал... — стоило им войти в комнату общежития, как он тут же распластался на стуле и, растягивая слова, начал записывать голосовое сообщение в семейный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http://bllate.org/book/21921/2277523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