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месяц выдался знойным, солнце палило нещадно. Как только Гуань Цзиюэ выбрался из машины, его обдало жаром. Его миловидное личико тут же сморщилось, и он с явным недовольством уставился на того, кто сидел в салоне и едва ли не светился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те крупные буквы на табличке? Там написано: родителям и родственникам вход на территорию школы запрещен. Перестань на меня так смотреть, даже если ты будешь сверлить меня взглядом, я всё равно не смогу пойти с тобой. Будь паинькой, слушайся, учись прилежно и не натвори глупостей,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Гуань Фэн считал, что никто не знает его младшего братишку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ситуации, если бы он просто выставил его за дверь, еще неизвестно, какие жалобы тот настрочил бы родителям. Лучший способ — это парой ласковых слов уговорить Гуань Цзиюэ самого войти в ворота школы. Хотя, по правде говоря, у него самого с самого начала рука не поднималась поторопить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Гуань Фэна, который с самого рождения был сморщенным, а в детстве едва не превратился в пухлый шарик, Гуань Цзиюэ с пеленок рос беленьким и нежным, а его характер отличался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был такой милый и тонкий голосок, что все, кто его видел, были уверены: когда придет время, он обязательно станет омегой. Старшие в семье души в нем не чаяли и охотно растили как драгоценного омегу, предоставляя всё самое лучшее. Его буквально носили на руках, боясь, что он упадет, и сдували с него пылинки, боясь, что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Гуань Цзиюэ становился всё краше, и его красота, лишенная явных гендерных признаков, заставляла окружающих невольно проявлять к нему заботу. Однако, с другой стороны, привыкнув к всеобщему обожанию, он становился всё более избалованным, а его капризы порой затмевали выходки киношных богатых наследниц.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привыкли к мысли, что Гуань Цзиюэ совершенно естественным образом станет омегой, никто не ожидал, что в один прекрасный день он внезапно проявит признаки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став альфой, Гуань Цзиюэ разительно отличался от других представителей своего пола. Если другие альфы проливали кровь, но не слезы, то он — наоборот: лил слезы, но крови не проливал. Он не мог ни тяжесть поднять, ни плечо подставить, только и умел, что ластиться да строить из себя паиньку.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склонность к капризам ничуть не изменилась даже после вторичного пола, а в сочетании с внешностью, превосходящей по красоте большинство омег, это выглядело особенно примечательно. Старшие в семье, оправившись от первоначального шока, довольно быстро приняли этот факт и продолжали лелеять его, как и прежде. Они искренне считали, что в семье уже есть один альфа — Гуань Фэн, и если бы Гуань Цзиюэ стал таким же независимым и гордым, то вся радость от воспитания ребенка просто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Гуань Цзиюэ стал альфой, он не перенял свойственную традиционным альфам привычку цепляться за свою гордость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нежно-розовом платьице и с кружевным зонтиком от солнца, Гуань Цзиюэ, катящий чемодан, выглядел точь-в-точь как принцесса, отправляющаяся в путь. Единственным недостатком было то, что этой принцессе теперь приходилось справляться со всем самостоятельно.Расстояние от города А до города S не такое уж большое, но для Гуань Цзиюэ это был первый дальний выезд на учебу. Когда первоначальный восторг утих, осталось лишь беспокойство о будущей школьной жизни: он до смерти боялся, что, оставшись без родителей и старшего брата, просто не выживет в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Гуань Цзиюэ упаковал в чемодан практически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перед началом занятий он запихивал в чемодан всё, что попадалось на глаза, из-за чего перегруженный багаж в какой-то момент перестал закрываться. В конечном итоге только общими усилиями вместе с Гуань Фэном удалось благополучно застегнуть этот раздутый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Гуань Цзиюэ планировал добираться до университета на скоростном поезде самостоятельно, но родители, переживая, что он едет так далеко один, выставили Гуань Фэна, который всё равно бездельничал дома, в качестве водителя и грузчика. Гуань Цзиюэ был только рад, что кто-то поможет ему с багажом, и уже ни словом не обмолвился о том, что еще два дня назад настаивал на поездке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добравшись до ворот университета, Гуань Цзиюэ обнаружит, что его хитроумные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стоял большой плакат, на котором бросалось в глаза объявление: родственникам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машины, привозившие студентов, должны были останавливаться снаружи. Внутрь разрешалось заходить только самим учащимся; даже нежным омегам не позволялось быть в сопровождении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гласила, что после прохода через ворота старшекурсники помогут с переноской багажа, поэтому родителям не стоит излишне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 высунулся из окна машины, наблюдая, как Гуань Цзиюэ шаг за шагом приближается к воротам. Он достал телефон, на ходу сфотографировал спину младшего брата и, даже не глядя на то, что снимок получился размытым и фигуру едва можно было разглядеть, отправил его в семейный чат, со злорадством добавив: Путь к самостоятельности маленькой принцессы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университет, чтобы выглядеть как можно лучше, Гуань Цзиюэ специально выбрал из своего гардероба самую нежно-розовую юбку до колен. Он тщательно уложил волосы, и даже сидя в машине, боялся откинуться на спинку сиденья, опасаясь помять красный бант, закрепленный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кожаные ботинки ступали по пыльной земле — было бы неправдой сказать, что ему не жаль их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уложенная прическа теперь только мешала: с каждым шагом челка лезла в глаза, доставляя массу неудобств. Однако одна его рука была занята зонтиком, а другая тянула чемодан, так что свободной руки, чтобы убрать мешающие пряди,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давай помогу. В каком корпусе твое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обрадовал Гуань Цзиюэ, оттащив его от самой грани раздражения. Привыкший к заботе, он с чистой совестью передал багаж подошедшему старшекурснику.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вещей было совсем немного, пройти мимо изящной омеги, которая в одиночку тащит чемодан, было бы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Вэй как раз закончил помогать с багажом одной миниатюрной омеге и, едва вернувшись к воротам, тут же заметил следующую. Он еще не успел удивиться тому, как много сегодня у него поклонниц, как «женщина-омега» в его глазах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А, здание восемнадцать, четвертый этаж, четыреста вторая комната.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ты альфа? К тому же младший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