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Цудзимото Сэбито изначально планировал пораньше лечь спать, чтобы проснуться и сразу вернуться назад, завершив тем самым задание. Однако во всем бывают исключения. Согласно привычным законам жанра, даже если в деле замешан Цудзимото Юма, отсутствие классического выбора из трех подозреваемых и спящего Мори Когоро казалось чем-то неправильным. И действительно, сцену с тройкой подозреваемых всё-таки оставили. Хотя именно Юма был тем, кто убил Эдзуми Хидэки, в этом деле явно имелись и другие потенциальные преступники — те самые козлы отпущения, которых Юма выбрал заранее. Благодаря навыкам маскировки Юме было легко вжиться в любую роль, а затем, с помощью провокаций, вынудить выбранную жертву совершить ошибку и тем самым завершить сюжет. В истории важно не то, где скрывается истина, а то, чтобы финал устроил всех. Удовлетворить зрителей, оставляющих комментарии, — вот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Ибуки! У такого светлого и открытого человека должен быть какой-то темный контраст!</w:t>
      </w:r>
    </w:p>
    <w:p w:rsidR="00BB20FC" w:rsidRPr="00357A74" w:rsidRDefault="00357A74" w:rsidP="00BB20FC">
      <w:pPr>
        <w:jc w:val="left"/>
        <w:rPr>
          <w:sz w:val="28"/>
          <w:lang w:val="en-US"/>
        </w:rPr>
      </w:pPr>
      <w:r w:rsidRPr="00357A74">
        <w:rPr>
          <w:sz w:val="28"/>
          <w:lang w:val="en-US"/>
        </w:rPr>
        <w:t>— Нет! Убийца точно Исака Каори! Обычно в таких раскладах из трех человек именно женщина оказывается виновной! К тому же, она ведь специально возвращалась в свою комнату, верно? Думаю, шансы у нее самые высокие!</w:t>
      </w:r>
    </w:p>
    <w:p w:rsidR="00BB20FC" w:rsidRPr="00357A74" w:rsidRDefault="00357A74" w:rsidP="00BB20FC">
      <w:pPr>
        <w:jc w:val="left"/>
        <w:rPr>
          <w:sz w:val="28"/>
          <w:lang w:val="en-US"/>
        </w:rPr>
      </w:pPr>
      <w:r w:rsidRPr="00357A74">
        <w:rPr>
          <w:sz w:val="28"/>
          <w:lang w:val="en-US"/>
        </w:rPr>
        <w:t>— Если исключить Сэбито-тян, то убийцей может быть парень госпожи Исаки Каори? В конце концов, он все время был в тени, отличный сеттинг для удара в спину…</w:t>
      </w:r>
    </w:p>
    <w:p w:rsidR="00BB20FC" w:rsidRPr="00357A74" w:rsidRDefault="00357A74" w:rsidP="00BB20FC">
      <w:pPr>
        <w:jc w:val="left"/>
        <w:rPr>
          <w:sz w:val="28"/>
          <w:lang w:val="en-US"/>
        </w:rPr>
      </w:pPr>
      <w:r w:rsidRPr="00357A74">
        <w:rPr>
          <w:sz w:val="28"/>
          <w:lang w:val="en-US"/>
        </w:rPr>
        <w:t>— Но Мори Когоро сказал, что тот тип… а, неважно, все равно имя не запомнить, этот зять уже был исключен методом исключения Мори, разве нет? В любом случае, он наименее вероятный кандидат!</w:t>
      </w:r>
    </w:p>
    <w:p w:rsidR="00BB20FC" w:rsidRPr="00357A74" w:rsidRDefault="00357A74" w:rsidP="00BB20FC">
      <w:pPr>
        <w:jc w:val="left"/>
        <w:rPr>
          <w:sz w:val="28"/>
          <w:lang w:val="en-US"/>
        </w:rPr>
      </w:pPr>
      <w:r w:rsidRPr="00357A74">
        <w:rPr>
          <w:sz w:val="28"/>
          <w:lang w:val="en-US"/>
        </w:rPr>
        <w:t>— А мне кажется, что младший братец может быть убийцей, но если исключить вероятность маскировки, не думаю, что все будет так просто.</w:t>
      </w:r>
    </w:p>
    <w:p w:rsidR="00BB20FC" w:rsidRPr="00357A74" w:rsidRDefault="00357A74" w:rsidP="00BB20FC">
      <w:pPr>
        <w:jc w:val="left"/>
        <w:rPr>
          <w:sz w:val="28"/>
          <w:lang w:val="en-US"/>
        </w:rPr>
      </w:pPr>
      <w:r w:rsidRPr="00357A74">
        <w:rPr>
          <w:sz w:val="28"/>
          <w:lang w:val="en-US"/>
        </w:rPr>
        <w:t>— О боже, подождите, а у того зятя лицо не перекосилось?</w:t>
      </w:r>
    </w:p>
    <w:p w:rsidR="00BB20FC" w:rsidRPr="00357A74" w:rsidRDefault="00357A74" w:rsidP="00BB20FC">
      <w:pPr>
        <w:jc w:val="left"/>
        <w:rPr>
          <w:sz w:val="28"/>
          <w:lang w:val="en-US"/>
        </w:rPr>
      </w:pPr>
      <w:r w:rsidRPr="00357A74">
        <w:rPr>
          <w:sz w:val="28"/>
          <w:lang w:val="en-US"/>
        </w:rPr>
        <w:t>— Черт, черт, черт! Неужели он собирается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ждет. Цудзимото Сэбито через силу поднялся с кровати. Его рука потянулась назад и тут же нащупала пистолет, оставленный под подушкой. Его оставил там Цудзимото Юма. Намек был более чем ясен. Убийство — вещь, к которой у обычного человека должно быть отвращение. Но если под угрозой жизнь заложника и изменить ситуацию невозможно, то ликвидация преступника вполне законна. Используя Орита Кидзиро как щит, Цудзимото Юма легко выйдет из игры. Мертвецы не разговаривают, а вина будет полностью списана на Орита Кидзиро.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чувствуй вины, дорогой брат. Этот Орита Кидзиро убил немало людей. Устранение такого отъявленного преступника для тебя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Юма учел даже его душевное состояние. Просто лучший младший брат года. Глядя на хрупкую девушку перед собой, которая рыдала, как после весеннего дождя, Цудзимото Сэбито на мгновение захотел съязвить, не проходила ли она курсы актерского мастерства, но в конечном итоге так ничего и не сказал. Юма поставил на кон свою жизнь, но, по крайней мере, он сделал верную ставку. После двух смертей подряд заснуть он вряд ли смог бы. Учитывая, что его собственная одежда пришла в полную негодность, Мацуда Дзинпэй по-дружески одолжил свою — как ни странно, размер подошел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я ведь был немного выше тебя, по логике, вещи не должны быть мне малы, — Цудзимото Сэбито дернул за край черной куртки с подавленным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худощавее? — бросил Мацуда 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серьезно возразил Цудзимото Сэбито. — Я точно крепче Мацуда-куна!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думай как хочешь, — Мацуда Дзинпэй, давно привыкший к капризам Цудзимото Сэбито, нахлобучил ему на голову мягкую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расследованием руководил инспектор Мэгурэ. Увидев Мори Когоро, который стоял в стороне и разглагольствовал, инспектор Мэгурэ выразительно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Мори-кун, что там, где появляешься ты, всегда случаются преступления… — сокрушенно произнес инспектор Мэгурэ.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вещи, которые невозможно контролировать! — Мори Когоро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преступника обезвредил офицер Цудзимото из подразделения инспектора Фуруя? — Мэгурэ Дзюдзо перевел взгляд на утомленного юношу с серебристыми волосами и одобрительно добавил: — В этот раз мы многим обязаны помощнику инспектора Цудзимото.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основная заслуга принадлежит господину Мори, — решительно перевел стрелки Цудзимото Сэбито.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Скромничаете, помощник инспектора Цудзимото, о вашем имени я наслышан уже давно, — рассмеялся Мэгурэ Дзюдзо. — Если так пойдет и дальше, через пару лет вы займете место инспектора Фуруя, верно? Тот парень, когда мы общались, постоянно упоминал вас, говорил о вас прямо как о собственном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месте инспектора пока рано говорить… Я еще не настолько хорош, — Цудзимото Сэбито покачал головой. — В конце концов, сначала нужно стать таким же великим, как господин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одной из легенд полицейской академии, за годы учебы Цудзимото Сэбито наслушался немало историй о господине Мори и искренне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отличный вкус! Давай-ка ты просто станешь моим учеником! Мне нравится этот парень! — Мори Когоро моментально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господина Мори, хотя предложение очень заманчивое, но мне пора возвращаться на работу… — Цудзимото Сэбито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Сэбито-тян, давай лучше не надо! Стать Мори Сэбито — это же просто ужас какой-то!</w:t>
      </w:r>
    </w:p>
    <w:p w:rsidR="00BB20FC" w:rsidRPr="00357A74" w:rsidRDefault="00357A74" w:rsidP="00BB20FC">
      <w:pPr>
        <w:jc w:val="left"/>
        <w:rPr>
          <w:sz w:val="28"/>
          <w:lang w:val="en-US"/>
        </w:rPr>
      </w:pPr>
      <w:r w:rsidRPr="00357A74">
        <w:rPr>
          <w:sz w:val="28"/>
          <w:lang w:val="en-US"/>
        </w:rPr>
        <w:t>— Ха-ха-ха-ха, Конан уже даже глаза закатил! К счастью, Сэбито-тян отказался, а то пришлось бы потом вместе с кучей других крутых ребят становиться учеником Мори Когоро!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http://bllate.org/book/21920/2277456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