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неплохо проводишь время. Зная это, я спокоен, — Цудзимото Юма вернул отремонтированный слуховой аппарат на место, и для Цудзимото Сэбито весь мир мгновенно стал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Цудзимото Сэбито немного помедлил. — Но в следующий раз лучше предупреждай заранее. Просто так заявляться... ты не боишься, что тебя заметят?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трансляция все еще шла, да и в любой момент могли ворваться Мацуда или Фуруя Рэй.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активировал навык, — кратко и ясно пояснил Цудзимото Юма. — Мое умение Безопасный дом превращает любую комнату в абсолютно защищенное пространство, а также на сто процентов оберегает частную жизнь тех, кто в нем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та способность, о которой я мечтал, — с завистью отозвался Цудзимото Сэбито.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как ты понял, что я играю на публику? — полюбопытствовал Цудзимото 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просто, — ответил Цудзимото Сэбито. — Ты из тех людей, кто будет разглагольствовать перед тем, как нажать на курок?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К тому же, ты увидел Фуруя Рэя, но ничего не сказал, — указал Цудзимото Сэбито. — Сбежать в ситуации, где победа была в кармане — совсем не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Сэбито, ты меня так хорошо знаешь! Это точно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Столько лет кормить кота — и то привыкнешь, а уж сколько мы вместе — неужели я тебя не изучил? — Цудзимото Сэбито посмотрел на него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Не хочешь еще о чем-нибудь меня расспросить? — усмехнулся Цудзимото 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в этом есть смысл, — Цудзимото Сэбито зевнул. — Даже если я спрошу, ты не факт что ответишь, а если ответишь — не факт, что правду. Раз ты не хочешь говорить, значит,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расстроен, Сэбито-чан! Не ожидал от тебя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грусти дальше. И еще, я хочу спать... Если есть что сказать — говори быстрее, а потом дай мне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Цудзимото Сэбито был смертельно утомлен. Последствия лихорадки оказались сущим адом: температура стремительно росла, конечности ослабли, а в горле пересохло. Сейчас ему хотелось вернуться в прошлое и хорошенько отлупить самого себя за то, что снизил показатели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заболел, — медленно добавил Цудзимото Сэбито. — Если бы не нужно было подыгрывать тебе, чтобы поднять уровень влияния в темной фракции, я бы не стал урезать себе характеристики. В конце концов, согласно моим изначальным настройкам, вырвать у тебя пистолет и всыпать тебе по первое число не составило бы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Ты?? — Цудзимото Юма поперхнулся и в шоке уставился на него. — Ты снизил собственные показатели телосложения?? Просто чтобы подыграть мне??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Цудзимото Сэбито склонил голову,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Цудзимото Юма закрыл глаза, чувствуя внезапную слабость. — Забудь. Мне следовало догадаться. Больше так не делай, в крайнем случае просто нападай, я ведь смогу вывернуться и сбежать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причинять тебе вред, — сказал Цудзимото Сэбито.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...Воздух застыл в тяжелом молчании. Прошло неизвестно сколько времени, прежде чем прохладная рука внезапно легла на лоб Цудзимото Сэбито. От жара пальцы Цудзимото Юмы едва заметно дрогнули. Он действительно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Цудзимото Юма опустил взгляд: кожа юноши, обычно бледная, теперь отливала нездоровым румянцем, лицо было прижато к подушке, а брови болезненно хмурились. Вид у него был измученный. Довести себя до такого состояния — это, пожалуй, нужно быть уникумом.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идиот? — спустя долгую паузу, с трудом веря в происходящее, произнес Цудзимото 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— Цудзимото Сэбито прижал ладонь к собственному лбу, его голос становился все тише. — В любом случае, ты же не причинишь мне вреда...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мне доверяешь, но лучше не стоит так легко полагаться на других, — с досадой вздохнул Цудзимото 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 мне, А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никогда не говоришь со мной начистоту. Ты совсем не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звуки окончательно растворились в ночной тишине. В конце концов, человек может уснуть так крепко и спокойно лишь рядом с тем, кому доверяет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http://bllate.org/book/21920/2277455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