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одурел,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Травка-муравка! Это же младший брат! Младший братик вышел на сцену, 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Огонь!! Младший брат — представитель черных?! Какого хрена! Почему это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так, но как же они любят и ненавидят друг друга! Противостояние лагерей!! Да еще и раненый Сэбито-чан!! Это просто великолепно!!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я, я уже просто теряю дар речи! Что за взрыв фетишей в сцене, где он поддевает подбородок дулом пистолета?! Готов пересматривать этот кадр миллиарды раз, серьезно!!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я тот самый пистолет в руках Юдзэна, и сейчас меня зажали между двумя братьями, я так счастлив.JPG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Сэбито-чан... Но уууууууу... Я согласна, я правда на это согласна!!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неужели братишка и вправду состоит в Организации в черных одеждах и даже хотел собственноручно убить Сэбито? Как же отчаянно, наверное, было на душе у Сэбито...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умерло, в этой жизни больше нет ни радости, ни печали...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 полицию пошел только для того, чтобы расследовать дело брата, да? Что же теперь делать, Сэбито ведь будет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 красных и младший брат из черных — я просто в восторге! Напряжение зашкаливает, вы понимаете?! Неважно, попадет ли в итоге старший брат в руки младшего на допрос или же младшего арестует старший и заставит встать на путь истинный, мне нравится любой вариант... Простите, я тут нафантазировала, я реально нафантазировала! Я готова шипперить эту парочку во всех возможных проявлениях, вообще во всех!!!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Нет-нет-нет!! Все, кто уже начал сам себя закапывать, успокойтесь! Мне кажется, здесь точно есть какой-то подвох! Подумайте сами! Если младший брат действительно хотел убить старшего, то зачем он помешал Эдзуми Хидэки?! Очевидно же, что Эдзуми планировал убить Сэбито!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Я тоже чувствую, что тут что-то не так: если младший брат и вправду хотел убить Сэбито, то зачем останавливать Эдзуми Хидэки? К тому же в конце он ведь отпустил Сэбито!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всё было так? Он — твой самый любимый на свете старший брат, но из-за принадлежности к разным лагерям вы не можете стоять плечом к плечу... И уж лучше ты умрешь от моей руки, чем от рук кого-то другого. Но когда дошло до дела, он все-таки не смог решиться на убийство. Оставить всё до следующего раза, старший братик? Наверное, в тот раз я буду чуть более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за прекрасные братские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прекратите!! Никакой взаимной любви и ненависти! Хватит делать нам больно!! Верните мне моего наивного инспектора Сэбито!!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болтать! Вижу только раненого Сэбито!! Сильный и невозмутимый господин инспектор, который после череды ударов и предательств являет миру свою хрупкую и уставшую сторону... Хи-хи-хи, я согласна, я чертовски на это согласна!!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сверху, надень хотя бы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Цудзимото Сэбито тут же подвергся ментальной атаке летящих комментариев. Помрачнев на мгновение, он решительно сделал текст трансляции полупрозрачным, постановив поскорее выкинуть из головы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принадлежность Юдзэна к черному лагерю теперь не вызывала сомнений. После такого поворота показатели Юдзэна по темной шкале, должно быть, взлетели до небес, да? Хотя в потоке комментариев кое-кто все еще сомневался, но, казалось, этих людей быстро унесло потоком странных высказываний...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Цудзимото Сэбито уже давно понял, что здесь что-то не так. Эдзуми Хидэки был вовсе не так добр, как казалось. Судя по истории с бомбой, тот явно не планировал выпускать его живым. Если рассуждать так, Эдзуми Хидэки, скорее всего, был определенным образом связан с Организацией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Юдзэна... Юдзэн никогда бы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неизменно верил в это. Просто, чтобы подыграть Юдзэну и пройти по линии черных, он слегка наложил на себя дебафф: убавил показатель телосложения на ноль в конце, никак не ожидая, что отдача окажется настолько сильной, и его вырубит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дебафф должен продлиться около трех дней, после чего показатель телосложения постепенно вернется в норму, так что переживать особо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Слуховой аппарат все еще лежал на столе, и Цудзимото Сэбито машинально взял его в руки. За то время, пока они были в лесу, он заранее нажал кнопку записи, так что то, что произошло в период помутнения его рассуждений, можно было переслушать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самую секунду, когда он нажал кнопку воспроизведения, Цудзимото Сэбито горько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Сэбито обратно, сначала надо проверить, нет ли у него серьезных травм... — судя по всему, это голос Мацуды Дзинпэя.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скорую? Хотя здесь глушь, боюсь, ночью они сюда не доедут... — а это голос Амуро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дело уже впуталось слишком много людей, если травмы не очень тяжелые, пока лучше не выносить сор из избы... — это, пожалуй, голос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Подождите-ка?? Сэбито, куда это ты снова собрался! Твою мать, а ну вернись!!!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переживайте... Я сам могу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звук удара кого-то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Сэбито!!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вырубился — и к лучшему, а не то нести всякую чушь всю дорогу... кто знает, как ему вообще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от такого удара хуже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закрыл лицо руками. Ему 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