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как, — Фуруя Рэй изобразил удивление, ударив левым кулаком по правой ладони. — Впервые об этом слышу. Не думал, что офицер Мацуда так много знает о подвигах офицера Цудзимото. Сегодня я по-настоящему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небрежно усмехнулся Мацуда Дзинпэй. — Подвиги нашего офицера Цудзимото в первом отделе полиции на этом не заканчиваются. Тот случай в метро с отравителем, помнишь? Как же круто он тогда сработал!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Так это офицер Цудзимото всё провернул? Если не сложно, расскажешь ещё что-нибудь о его заслугах?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Легко! Дай-ка припомнить, чем еще отличился наш офицер Цудзимото за последнее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...Спасите. Цудзимото Сэбито внешне сохранял невозмутимость. Он сидел возле стула, делая вид, что всё в порядке, и крепко сжимал в руке стеклянный стакан. В голове билась только одна мысль: сбежать из этого мира. Мацуда Дзинпэй, Фуруя Рэй... вынужден признать, играете вы на славу. Не думайте, что он не знает, что вы двое — выпускники одного полицейского потока! Притворяться незнакомцами, а потом делать вид, будто вы старые друзья — это уже слишком, вы просто вынуждаете его пройти через публичный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офицер Цудзимото, — прошептал Конан, — кажется, вы раздавили стакан. На нем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невозмутимо отозвался Цудзимото Сэбито. — Я просто представил, что этот стакан — чья-то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Конан: «...» Не говори такие жуткие вещи с таким серьезным лицом! Кого бы ты там ни сдавливал — Мацуду Дзинпэя или Фурую Рэя — в итоге страдает только бедный стакан,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Конан, а мистер Мори пришел сюда по какому-то важному делу? — Хотя Цудзимото Сэбито уже знал всю подноготную из сообщений в чате, он решил сделать вид, что задает обычный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Сестра Ран сказала, что директор приюта, мистер Эдзуми, получил странное письмо с угрозами, — Конан склонил голову, изображая наивность. — Я особо не разбираюсь, но если вам интересно, офицер Цудзимото, почему бы вам самому не спросить дядюшку Мори? Думаю, он будет только рад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пожалуй, не буду мешать мистеру Мори работать. — Он ни за что не хотел становиться одним из трех подозреваемых, лучше держаться от этого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ожидал, что сегодня здесь будет столько гостей. В моем одиноком доме наконец-то стало шумно, — в этот момент по лестнице медленно спускался пожилой мужчина в сером шерстяном пальто. Его глаза, сощуренные в улыбке, выглядели очень добродушными и невольно вызывали симпатию. — Детей за последнее время почти всех разобрали, и я собирался как следует отдохнуть. Увидеть вас перед тем, как уйти на покой — это исполнение моего маленького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Посетить Эдзуми Хидэки пришли трое: Цудзимото Сэбито, решивший докопаться до истины, Исака Каори, которая случайно оказалась здесь, чтобы выразить благодарность, и Ханию Ибуки — улыбчивый и очень симпатичный адвокат.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слышал об офицере Цудзимото и мистере Мори, не ожидал, что мне выпадет честь встретить вас здесь, — Ханию Ибуки вежливо поприветствовал их, казалось, он буквально светился изнутри. — А эта мисс Исака в жизни еще красивее, чем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Хо-хо, значит, у него дар нравиться всем? Мори Когоро явно оценил комплимент и от радости чуть не воспарил над землей. Исака Каори тоже слегка улыбнулась, хотя ее жених выглядел еще более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ответил Цудзимото Сэбито.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почему этот расклад кажется таким знакомым? Трое подозреваемых и директор приюта, на котором живого места от флагов не осталось — типичная ситуация «выбери одного из трех». Так что, его все-таки выбрал бог судьбы?!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[Лол, Сэбито реально попал в «выбери одного из трех»??]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умру со смеху, ха-ха-ха! Сэбито теперь не просто вынужден работать сверхурочно, его еще и подозреваемым делают?]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я только что сделал мем: «Котик скребется в окно: Выпустите меня отсюда.JPG»]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[Выражение лица Сэбито-тян — это чистое отчаяние. А ведь он хотел просто отдохнуть.]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[То-тян и Мазда-тян просто невыносимы, ха-ха-ха! Сэбито сейчас буквально сгорит от стыда!]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[Сэбито: Я так долго издевался над Мацудой, неужели теперь пришло время расплаты?]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...Цудзимото Сэбито: ...Когда это он издевался над Мацудой! Это все были ценные наставления старшего младшему!!! Зрители вообще ничего не смыслят в людских чувствах!!!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http://bllate.org/book/21920/2277452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