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Сиротский приют Мориуэ располагался на склоне горной цепи. Директором приюта был Эдзуми Хидэки — интеллигентный и доброжелательный старик. Говорили, что этот приют он открыл на собственные средства, и как прославленный благотворительный магнат Эдзуми Хидэки пользовался широкой известностью в обществе. Являться без предупреждения было бы определенно неуместно, поэтому Цудзимото Сэбито заранее написал письмо с просьбой о встрече. Узнав, что Цудзимото Сэбито сам в прошлом воспитывался в приюте Мориуэ, тот очень тепло и радушно дал свое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как раз в этот раз я пригласил одного весьма выдающегося детектива. Слышал, что Сэбито-кун стал полицейским, наверное, вы хорошо знакомы с этим мистером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детектив... У Цудзимото Сэбито внезапно возникло дурное предчувствие. Он молча увеличил прозрачность летящих комментариев, и, как и ожидалось, все шло по предсказуемому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неужели это основная сюжетная арка!! Для Сэбито это ведь тоже первая официальная встреча с Мори Когоро и остальными!!]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[Сэбито: я просто хотел взять отпуск и съездить на малую родину, прихожу в приют: Твою мать, Конан, почему опять ты??]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Сэбито бедняга, хоть в отпуске он, хоть не в отпуске, а все равно получается сверхурочная работа~]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[Сэбито: я всего лишь хотел зайти в кафе Поро, выпить чашечку послеобеденного чая, и то умудрился вляпаться в дело! Почему!!]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наверное, это благословение любви первого отдела!]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первого отдела... Что-то мне подсказывает, что это крайне жуткая штука...]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анонсе говорили, что будут участвовать и другие загадочные гости!! Интересно, кто же это будет!!]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какой-нибудь популярный персонаж вроде Амуро Тору? Только не говорите, что Джин...]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если это Джин, тогда придется переделывать всё в полнометражный фильм и заодно подогнать какое-нибудь популярное здание под взрыв, ха-ха-ха-ха!!]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[Сонэко, кажется, тоже собиралась приехать? Я смотрел трейлер, там вроде бы столько знакомых лиц.]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неужели на этот раз будет такая солянка из персонажей!!! Звучит безумно интересно тайком!!!]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[Семейка Конана + Сонэко + Сэбито + Мацуда + потенциально возможный младший братик + потенциально возможный настоящий мафиози в рядах А, я начинаю возбуждаться главные герои в сборе!!!]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я начинаю бояться, не поздно ли мне сейчас сдать билет и уехать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безумно возбужденные комментарии, Цудзимото Сэбито понял, что ему нужно побыть в тишине и успокоиться. Он изначально планировал появиться здесь скромно и незаметно, но никак не ожидал, что напрямую столкнется с главным актерским составом... Его удача действительно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Мориуэ... Слышал, тот директор — великий филантроп? Не ожидал, что ты выходец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продолжал просматривать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показуха, — покачал головой Цудзимото Сэбито. — Когда я сам находился там в те годы, дела у приюта шли не сказать чтобы блестяще. Эдзуми Хидэки стал прославленным благотворителем вовсе не просто так: за спиной у него проворачивались самые разные теневые делишки. И лишь когда у него наконец появились деньги, он постепенно создал себе образ великого филантропа.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Дзинпэй, не слишком искушенный в бюрократических и должностных связях,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 счет своей популярности он может привлекать немало спонсоров, полностью обновил внешний вид приюта Мориуэ, а не так давно даже давал интервью для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погасил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презираю подобное поведение. Стремление к выгоде не есть ошибка, и если дети благодаря этому могут обрести счастье, это вполне неплохой метод. При условии... что он действительно принес счастье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Цудзимото Сэбито тоже толком ничего не знал. Если судить по его личному делу, то получалось следующее: побыв в приюте до поступления в младшую школу, он вскоре был усыновлен семейной парой, после чего рос здоровым и счастливым, отучился в старшей школе с пансионом, успешно поступил в хороший университет, а затем попал в полицейскую академию и стал сотрудником первого отдела по расследованию убийств Столичного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 абсолютно нормальной биографией скрывались зияющие бреши.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кем являлась та супружеская пара, усыновившая Цудзимото Сэбито? В личном деле об этом не говорилось подробно — лишь упоминалось, что приемные родители обладали стабильной работой, владели бизнесом и были очень богаты. Поскольку они всегда придерживались принципа невмешательства в воспитание ребенка, вплоть до совершеннолетия Цудзимото они просто перечисляли деньги на счет и крайне редко показывались ему на глаза. Что же до будущих профессиональных склонностей Цудзимото Сэбито, родители никогда не пытались на них влиять. Все это было исключительно его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появившись на этот свет, Цудзимото Сэбито так и не смог отыскать никаких способов связаться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существующие лишь на бумаге в архивном деле?..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всех этих загадок являлся приют Мориуэ. Раньше у него никак не доходили руки до расследования, но кто бы мог подумать, что на этот раз поездка туда напрямую втянет его в основную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там находится Конан, неизбежно произойдет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