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сообщениям, убийца в недавнем деле о серийных убийствах найден, все слухи вокруг Нобухары Такуи полностью опровергнуты…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и предполагали, инспектор Цудзимото из Первого отдела расследований вновь безупречно раскрыл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инспектор Цудзимото получил звание младшего инспектора, у него, кажется, не было ни одного нераскрытого дела, его можно назвать поистине легендарной личностью!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небосводе Столичного управления полиции зажглась еще одна новая звезда, и интересно, как же она озарит полицейский мир?…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до боли в глазах. Новостные репортажи сплошным потоком бежали по бегущей строке. В совершенно темной комнате мужчина ссутулился на диване, его лицо выглядело сонным. На нем была лишь тонкая рубашка, черное пальто небрежно наброшено на плечи, длинные серебристые волосы растрепались за спиной, а полуприкрытые ватные глаза индиго лениво щурились, напоминая только что проснувшуюся персидскую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Тадая Канамэ идет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голос мужчины раздался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Цудзимото Юмы слышался сильный носовой оттенок, словно легкий туман, который мог рассеяться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без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в порядке. Я узнавал у врачей: кости не задеты, последствий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Юма рассеянно подпер рукой подбородок, и нетрудно было догадаться, насколько скверным было его настроение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Огнестрельное ранение в плечо, сквозное ранение левой руки — и правда пустяки. Не удивлюсь, если однажды он сам себя сведет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в его голосе проскользнуло нечто оживленное.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что? Перед тем как покончить с Тадая Канамэ, давай сначала оторвем ему правую руку, а потом отрубим левую. Не забудь влить в него какое-нибудь зелье, желательно такое, чтобы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некоторое время отправь его Джину со словами, что он предатель, который наотрез отказался выдавать информацию, так что пришлось его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недоволен? — Цудзимото Юма зевнул. — Недоволен — заплати кому-нибудь другому, пусть они с ним вонзится. Этот тип под дверью вопит так, что мешает мне отдыхать, до смерти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говорил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Звук передергиваемого затвора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Морофуси Хиромицу. Я спас тебя тогда вовсе не для того, чтобы ты устраивал мне сеансы психотерапии. Я прекрасно знаю, какой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Юма медленно поднялся. Лицо его было холодным как лед, а температура голоса упала до абсолютного нуля.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сболтнуть кому-нибудь еще, я сначала убью Бурбона, а потом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никому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Морофуси Хиромицу медленно шагнул вперед. Он вышел из темноты, слегка опустив свои полные тревоги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сказать, что в следующий раз постарайся все-таки лечь спать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дуло пистолета долго целó в него, но в конце концов рука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подхватил одежду, прошел мимо Морофуси Хиромицу и попутно швырнул ему рацию.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копы живы, не забудь отправить их обратно. Грим я тебе уже наложил, если спалишься — сам знаешь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тот шпион из ЦРУ?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всё же не удержался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 из ЦРУ?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Юма на секунду замер, а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шпион из ЦРУ? Амахару Миэко — человека с таким именем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Гренц — один из ветеранов Организации в черных ходях, а также исключительно сильный информагент. Ходили слухи, что он мастер маскировки, способный соперничать с Вермут. Почти никто не знал его истинного лица, и даже Джин не мог поручиться, видел ли он когда-нибудь подлинную физиономию Гренца. Причем менять он мог не только внешность, но также характер и даже пол. И тем не менее именно этот человек тайком помогал Организации вычищать бесчисленных шпионов; стоило ему захотеть, и он мог выкрасть у кого угодно любые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тоже попался прямо под носом у Гренца. Он уже было решил, что ему конец, но в тот самый миг, когда он собрался вытащить пистолет и пустить себе пулю в лоб, он услышал, как этот похожий на призрака юноша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умереть? Стоит тебе погибнуть, и я заставлю Бурбона составить тебе компанию на том свете. Хорошие друзья ведь должны умирать вместе,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Морофуси Хиромицу, уже взводившего курок,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http://bllate.org/book/21920/2277448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