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Дуань Цичи не стал продолжать свои бесчинства. Он отпустил Цзи Сюэмяня и с невероятной тщательностью поправил на нем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проронил ни слова и, развернувшись, направился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его взглядом, Дуань Цичи перестал улыбаться. Опустив длинные ресницы, он развязал путы на руках наемного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смотрел на него с недоверием. Регент,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неторопливо произнес: Вернувшись, держи язык за зубами. Я не хочу слышать ни единого дурного слуха о Главном секретаре. В противном случае — береги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Убийца на мгновение замер, но в конце концов, подавив гнев, молча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смотрел ему вслед, и Линь Юань, даже не дожидаясь приказа,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всю дорогу пребывал в смятении. После нескольких дней общения с Дуань Цичи у него сложилось о нем совершенно иное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безумен, но, кажется, в глубине души все еще остается прежним Дуань Цичи. И то, что он говорил только что, возможно, было смесью правды и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мог понять его до конца: он убил одного наемника, но оставил в живых другого — очевидно, желая склонить того на свою сторону и заставить работать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же на самом деле Дуань Цичи занимался в Наньцзяне?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лагерь, Цзи Сюэмянь обнаружил лишь Лань Шэня, который по-прежнему стоял на посту.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господин вернулся невредимым, Лань Шэнь немного успокоился. Он неотступно следил за перемещениями Цзи Сюэмяня и, если бы тот не вернулся сейчас, уже собирался отправиться на поиски. Заметив, что господин о чем-то глубоко задумался, Лань Шэнь предпочел остаться в тени, решив его не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подряд Цзи Сюэмянь не притрагивался к еде и не выходил из шатра. Лань Шэнь, наблюдавший за ним все это время, не мог 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регента солдат кормили чем придется: они ловили в горах диких кроликов, выуживали рыбу из реки — что удавалось добыть, то и шло в котел. На кухне как раз готовили обед, и Лань Шэнь, отрезав кроличью ножку, решил отнести ее господину. Он твердо вознамерился убедить его поесть хоть немного, лишь бы тот не довел себя до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как в Столице господин Цзи постоянно забывал о еде из-за множества забот, из-за чего страдал от болей в животе. В походных условиях, без придворного лекаря, который мог бы выписать рецепт, это ни к чему хорошему не привело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входу в шатер, он столкнулся с солдатом, который держал в руках небольшой котелок с фарфоровой крышкой и собирался доложить о своем приходе Цзи Сюэмяню.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подошел, приподнял крышку: оттуда шел густой пар, на поверхности бульона плавала белая пена, но пахло блюдо на удивление ароматно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 спросил Лань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ответил: Это целебный отвар, который на кухне специально приготовили для господина Цзи. А что еще в нем —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не был уверен в безопасности, поэтому достал серебряную заколку и проверил еду. Подождав некоторое время и убедившись, что яда нет, он взял котелок. Можешь идти, я сам отнесу.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полог шатра и, как и ожидал, увидел господина за столом. Перед ним лежала знакомая стопка бумаг — он делал пометки в докладе, с которым не мог разобраться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налил порцию в чашу и поставил перед ним. Господин, поешьте чего-нибудь.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поднял взгляд и молча посмотрел на угощение.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Кухонные повара сварили, это целебный суп для укрепления организма. Я проверил, яда нет, можете пить спокойно, — ответил Лань Шэнь. Затем он протянул кроличью ножку: И вот, кролик. Очень питательно, полезно для здоровья. Съешьте,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Сюэмяня не было аппетита, но он не мог отказать Лань Шэню в его заботе. Суп я выпью, а ножку забери.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Шэнь попытался было поспорить, но, потерпев поражение, смирился. Он следил, пока Цзи Сюэмянь не допил суп до последней капли, и лишь тогда, неохотно, унес котелок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ночь. В лагере воцарилась тишина, и только из шатра Цзи Сюэмяня доносились шорохи — он ворочался, не в силах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мог найти покоя: его тело горело. Превозмогая недомогание, он просмотрел еще несколько бумаг, но, взяв кисть, не смог написать ни строчки — мысли путались. Ему пришлось откинуться на спинку деревянного кресла и устало прикрыть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Его Величества требует большего усердия. Он еще совсем дитя, все твердит о наставнике, капризничает, льнет к нему... Когда же он сможет взять на себя бремя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предавался тревожным думам, полог шатра шевельнулся от прохладного порыва ветра, и Цзи Сюэмянь сразу понял, кто снова пришел его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отвесил поклон. Прошу прощения, Ваше Высочество, но я нездоров. Если есть дела, давайте обсудим их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стал слушать. Приподняв полы одежды, он невозмутимо сел, поставил принесенные с собой закуски на табурет и раскрыл сверток — чего там только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печенье и, казалось, пребывая в отличном расположении духа, с улыбкой спросил: Сюэмянь,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отказался: Благодарю за милость, но я больше не могу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стал настаивать и положил угощение обратно. Он развернул скомканный лист бумаги, который выбросил Цзи Сюэмянь, и, даже не взглянув на него, принялся тщательно стряхивать крошки с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мельком глянул на лист: там были записаны предложения по укреплению дамб, исписанные лишь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Очистив руки, Дуань Цичи внезапно обхватил Цзи Сюэмяня за талию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глубоко вздохнул. Ваше Высочество, что вы опять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в сторону подставку для кистей, тушечницу и незаконченный доклад, чтобы случайно не смахнуть их, если начнется потасовка.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совсем близко. Дуань Цичи, нахмурившись, склонился к самому его уху, принюхался и спросил: Этот отвар оказался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сразу понял, о чем речь. Какой отвар?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недоумение, Дуань Цичи вдруг радостно усмехнулся: Тот самый, целебный. Разве тебе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вынужденный сидеть у него на коленях, нахмурился. Дуань Цичи продолжил: Похоже, он все-таки действует. Мне кажется, я чувствую аромат... еще более притягательный, чем в ту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заключается действие этого отвара? — Цзи Сюэмянь заглянул ему в глаза, не понимая, притворяется тот безумным или на самом деле потерял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загадочно улыбнулся: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так умен, чтобы догадаться. — Цзи Сюэмянь попытался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крепко сжал его талию, надавив на уязвимую точку, отчего человек с холодным лицом невольно согнулся, а губы регента растянулись в улыбке. Не смей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беспомощно закрыл глаза. Если Ваше Высочество не желает объяснять — пусть будет так. Но раз этот суп варили специально для меня, благодарю за вашу доброту. Как я могу принять такой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отстраниться, но Дуань Цичи не позволил ему уйти. Ничего особенного. Я слышал, ты постоянно болеешь, вот и решил приказать позаботиться о твоем здоровье, добавив в отвар несколько особых специй.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Сюэмяню оставалось лишь вздохнуть. Я уже не молод, мой организм ослаб, и недуги неизбежны. Зачем же Ваше Высочество так беспокоитесь?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с тобой одного возраста, как же можно говорить, что ты уже не молод? — Дуань Цичи сменил тон. — К тому же, как я могу не беспокоиться? Сюэмянь, ты правда не понимаешь или притворяешься?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Сюэмяня бешено заколотилось, но он заставил себя сохранять спокойствие. Прошу, оставьте меня. Я не собираюсь ни жениться, ни отдавать свое сердце кому-либо. Если Ваше Высочество жаждет любви, найдите ту, кто искренне вами восхищается.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не сводил с него глаз, словно видел это лицо впервые за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Сюэмяня, расцветшее подобно весеннему цветку, было исполнено строгой красоты, а в его ясных, холодных глазах светилось нечто, что невозможно описать словами, — и это пронзало сердце Дуань Цичи.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Цзи Сюэмянь был таким: прятал свои истинные мысли, притворяясь равнодушным. Дуань Цичи внезапно разозлился на эту его сдержанность. С тех пор как Сюэмянь стал Главным секретарем и Императорским Наставником, он относился к нему с ледяным холодом. А ведь в детстве он сам тянулся к нему, изо всех сил пытаясь вытащить его из бездонной трясины.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ущипнул Цзи Сюэмяня за щеку и, как и ожидалось, в ответ получил лишь хмурый взгляд. Дуань Цичи, словно назло, принялся бесцеремонно мять его щеки — кожа на этом лице, по которому он тосковал несколько лет, оказалась куда мягче, чем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его реакцию несколько раз, он понял, что Цзи Сюэмянь чувствует себя крайне неловко, и окончательно убедился: все эти россказни о посещении борделей — полная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Господин Секретарь — поистине редкий человек. Даже за руки никого не держали, так зачем же врать, что часто бываете в увеселительных заведениях?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изнемогая от его напора, почувствовал, как глаза наполнились слезами. Ты ведь уже и сам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 гэр? — Дуань Цичи внезапно увидел слезы в его глазах, и внутри словно вспыхнул огонь. Он хрипло прошептал: Я же говорил: каким бы ты ни был, я тебя люблю. И я знаю, что ты не готов, поэтому не буду тебя принуждать.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лишился дара речи. Самовлюбленность этого человека раздражала, а поведение было совершенно дерзким.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для богатых наследников было обычным делом развлекаться с юными гэрами. Содержали ли они их или захаживали время от времени — пока было достаточно денег, никто не осуждал, а когда приходило время, их просто выдавали замуж, превращая все в мимолетное приключение. Но никто из облеченных властью не смел посягнуть на Главного секретаря, пусть даже тот был гэром.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мог с этим смириться. Ваше Высочество должны знать, что между монархом и подданным есть границы. Вы попираете нормы приличий.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прекрасно понимал, что пути назад нет, но стоило ему вспомнить, что перед ним Цзи Сюэмянь, как ему хотелось вопреки всему сделать его своим. Но он жалел его. Он не мог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был мягким ни душой, ни телом, и, даже будучи гэром, заставлял уважать себя. Он был Цзи Сюэмянем — Главным секретарем, чья карьера только началась в разгар ожесточенной борьбы в кабинете министров, доверенным лицом, которому покойный император вверил опеку над наследником. Этот человек облачался в доспехи, чтобы прорываться сквозь осады, но, сбросив чиновничье облачение, никогда не ложился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я и попираю нормы? — усмехнулся Дуань Цичи. — Я и так уже стал этим самым нечестивым регентом, чего мне теперь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поняв, что желаемого ответа не добьется, решил уйти. Но Дуань Цичи не отпускал его. Оба привыкли поступать по-своему, и никто не хотел уступать — они схватились в борьбе.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получил несколько ударов по плечу, но, увидев в глазах Цзи Сюэмяня растерянность, внезапно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сопротивляться и перехватил руки Сюэмяня. Господин Главный секретарь, я знаю, что был слишком резок. — Он вел себя крайне высокомерно, с нескрываемой страстью и самоуверенностью, — но я ни о чем не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помедлил и, закрыв глаза, с трудом объяснил: Ваше Высочество с детства привыкли все решать сами. Я просто сказал правду, у меня не было намерения вас 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рассмеялся: Сюэмянь,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не вынес этих слов и попытался встать — на этот раз Дуань Цичи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все еще лежал черновик письма для маленького императора, дописанный лишь наполовину. Цзи Сюэмянь снова сел и взял в руки кисть. Его лицо, освещенное мерцающим пламенем лампы, было сосредоточенным и бесстрастным, но в этой строгости таилась неизъяснимая притягательность.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лениво наблюдал за ним. У меня сегодня больше нет дел. Если ты не против, Сюэмянь, можно я останусь и посижу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знал, что тот все равно не послушается, поэтому слегка приподнял брови и посмотрел на него при свете лампы: А если я скажу, что против, Ваше Высочество уйдете?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расплылся в улыбке: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сглотнул ком в горле и холодно произнес: Ну вот и ладно. Если уж вы хотите здесь сидеть, то хотя бы молчите и не мешайте мне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довольно прищурился. Зная, что Цзи Сюэмянь уже немного оттаял, он посмотрел прямо в его неискренние глаза и по слогам отчеканил: Господин Секретарь, можете обвинять меня в чем угодно — обещаю, я не перебью.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бросил на него взгляд, чувствуя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и провели остаток ночи: Цзи Сюэмянь писал, а Дуань Цичи сидел рядом. Закончив очередной документ, Цзи Сюэмянь вдруг понял, что что-то не так. Его бросило в жар, и ему захотелось выйти на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преградил ему путь. 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Сюэмяня кружилась голова. Хочу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Цичи цокнул языком: Не боишься заболеть? Если ты сам себя не жалеешь, то я — жалею.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Сюэмянь покачал головой, намереваясь во что бы то ни стало выйти, но Дуань Цичи подхватил его на руки и уложил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добавил: Будь послушным,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http://bllate.org/book/21919/2277349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