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Цичи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рассмеялся, будто услышав невероятную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столько времени ели и спали в одном военном лагере, неужели до сих пор ничего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громко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это пустая трата! В вашем лагере столько солдат, пышущих янской энергией, почему бы вам не опоить Главу Цзи да не попробовать его пустить по кругу? Должно быть, это райское блаженство — задери подол, и всё сразу станет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здоровяков начал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него там, внизу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не успела оборваться, как две серебристые вспышки молниеносно рассекли воздух, подняв два вихря свирепого, пронзительного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главаря здоровяков покатилась по земле, а из ровного среза на шее фонтаном забил алый кровищ высотой в три фута.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Дуань Цичи был свирепым, жестоким и до ужаса зловещим. Не мигая, он смотрел на обрубленное тело, на лице которого ещё застыла злая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Сюэмянь опустил хну. Ассасин, который только что смеялся громче всех и сквернословил хуже прочих, испустил дух: его шея была переломана наполовину, и голова, едва держась на лоскутах кожи у плеча, безвольно болталась.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Сюэмянь даже не взглянул на убийцу. Он лишь опустил прекрасные глаза, а его веки в тишине налились яркой краснотой.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произнеся ни слова и даже не попрощавшись, Цзи Сюэмянь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Шэнь хотел последовать за ним, но вдруг почувствовал, что этот скорбный силуэт уже погрузился в глубокую печаль и безмолвно отвергает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Лань Шэнь замер на месте,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Цичи посмотрел на уходящего в рощу Цзи Сюэмянь и едва заметно вздохнул — на самом дне его сердца словно выросла колючка.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Понизив голос, он приказал Линь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остальных в Братскую могилу и запрём там, чтобы ни один слух не просочился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Юаня пробрал лёгкий озноб: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Дуань Цичи разогнал остальных и в одиночестве последовал за Цзи Сюэмянем.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отражался лишь мягкий лунный свет скраю неба, стоял самый глубокий и росистый ночной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чаще надрывались лишь цикады да сверчки, а меж травинок порхали искорки светлячков. Цзи Сюэмянь сидел под деревом в полном одиночестве, накручивая на палец травинку. Подтянув колени к груди и застыв в тишине, он, казалось, о чём-то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Цичи уже много лет не видел его таким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какой-то из ночей их юности Цзи Сюэмянь точно так же сбежал из Гоцзыцзяня и сидел в Императорском саду, глядя на луну и погружаясь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Дуань Цичи узнал, что Поместье Цзи было дотла сожжено Пауком, и его родители со слугами, включая маленького котёнка, которого он вырастил с детства, погибли в огненной пучине.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Ванье увязался следом? — услышав шаги, Цзи Сюэмянь не обернулся, лишь равнодушно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Цичи не нужно было подбирать слова, он лишь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чему. Просто подумал, что Сылин уже в подростковом возрасте умел голыми руками убивать врагов, и твоей отваге можно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Сюэмянь тихонько усмехнулся, не подтверждая и не опровергая услышанное, а его голос прозвучал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Ванье больше нет дел, возвращайтесь,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Цичи решительно сократил расстояние на пару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дело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Линии плеч Цзи Сюэмяня заметно дрогнули, и он произнес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то, о чем спрашивать не следует, то даже если Ванье спросит, я не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приближались. Цзи Сюэмянь был готов к этому, но в тот самый момент, когда он обернулся, Дуань Цичи резко присел перед ним на корточки и прижал к траве, не давая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Цзи Сюэмяня мгновенно сузились. Не сумев оттолкнуть Дуань Цичи, он был вынужден холодно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Ванье вздумалось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тонкие запястья Цзи Сюэмяня, чтобы тот не вздумал драться, Дуань Цичи опустил взгляд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мол, убогие познания и поверхностное образование, вот я и не знаю, о чём это спрашивать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Сюэмяня были совершенно красными — очевидно, он только что выплакался вдоволь. Видя, что Дуань Цичи наглеет всё больше, он сдержал порыв сорваться на крик и выровнял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Ванье только что не дал тому человеку договорить? — с горькой усмешкой произнес Цзи Сюэмянь. — Если бы он досказал, разве ты не узнал бы всё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Дуань Цичи была высокомерной и сквозила непреклонным бунтарским духом.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силы, Цзи Сюэмянь уперся коленом ему в бок, пытаясь оттолкнуть, но Дуань Цичи пресек это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Дуань Цичи слышалась неукротимая, хриплая глубина — судя по всему, из-за недавно выпитого вина. Поблескивающий шлейф густого, пьяного аромата витал между ними, — спросишь, на что тут смотреть?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Сюэмянь отвернулся, сохраняя жесткий настрой. Помолчав немного,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необязательно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Цичи накопилось слишком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теплым, и дыхание человека — тоже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Сюэмянь держал его на расстоянии тысяч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прохладной, и от Цзи Сюэмяня вновь повеяло прохладным, мрачным ароматом, в который примешивалась сладковатая нотка. Этот запах, выступивший вместе с потом на его коже, настойчиво и тягуче вился вокруг носа Дуань Цичи, совершенно не вязясь с этим холодным, неприступным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запаха твоего тела? Его тебе тоже не нужно знать? — мягко провел пальцем по его воротнику Дуань Цичи. — Какой нормальный мужчина, проскакав тысячу ли до Наньцзяна, станет специально пропитывать одежду благовониями?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Сюэмянь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Ванье это не касается. Или Ванье и вправду думает, что мы настолько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много лет никто не смел называть Дуань Цичи полным именем. Услышав это вот так внезапно, он действительно замер, а затем вперил в Цзи Сюэмяня пытливый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ястреб, заприметивший добычу и не позволяющий шустрому кролику выпрыгнуть на открытое пространство и ускользнуть из поля 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не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Ванье удалиться, — не терпящим возражений тоном ответил Цзи Сюэмянь.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говорил так, но этот его горделивый вид пробуждал непреодолимое желание прижать его к ногтю, и Дуань Цичи меньше всего на свете хотел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Цичи был человеком крайне своевольным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Сюэмянь, чем больше ты так говоришь, тем сильнее мне хочется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Цичи открыто смотрел на него, и его взгляд казался почти осязаемым — теплым и обжигающим. Даже видавший виды Дуань Цичи невольно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Сюэмянь запаниковал, его сердце забилось птицей в клетке: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думаю, раз от тебя так сладко пахнет, не связано ли это с кое-какими причинами? — тихо усмехнулся Дуань Цичи. — Например, с тем, что ты — цэру.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Цичи стер с его кожи капельку пота и словно под влиянием какого-то наваждения поднес кончик пальца к губам и слизал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Сюэмяня вспыхнуло, словно красная восковая свеча, ему хотелось умереть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пьян в стельку и не мог пошевелиться, прижатый Дуань Цичи к земле, ему от стыда не хотелось даже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сладко. Прямо как ты, — невозмутимо произнес Дуань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ты! — в голове у Цзи Сюэмяня громыхнуло, словно во время землетрясения.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Цичи снова склонил голову, вовсе не собираясь его щадить: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это или нет, возможно, я очень скоро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приятно освежал Цзи Сюэмяня: его кожа была ледяной, а взгляд — обжигающе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холодил его пальцы ног до онемения, и наконец Дуань Цичи смилостивился и отпустил его, запахнув ему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все ли цэру пахнут так же сладко,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Сюэмяня пылало так, будто с него вот-вот закапает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Цичи разжал его сильные тонкие запястья, и ладони Цзи Сюэмяня, словно нефритовые лезвия, молниеносно взметнулись к шее Дуань Цичи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Цичи отскочил назад, проворный, как леопард: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убить свидетеля? Не слишком ли поспешно? По крайней мере, стоило подождать, пока я засну!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Сюэмянь промахнулся, и пока они сцеплялись в схватке, Дуань Цичи продолжал сыпать шпильками: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мне нравится любой ты. Мне плевать, цэру ты или нет, к чему же тогда прятаться от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Хватит нести бред! Если ты посмеешь кому-нибудь проболтаться — — Цзи Сюэмянь зажмурился, а зубы его застучали.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чистом и нежном прекрасном лице застыл мороз, и он бросил на Дуань Цичи несколько гневных взглядов своими алыми, словно лепестки сакуры, глазами феникса. Спустя мгновение Цзи Сюэмянь всё же взмыл на дерево и, не оглядываясь, направился обратно в военный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за спиной, Дуань Цичи проводил взглядом его удаляющуюся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ему не доводилось встречать цэру в столице, он с детства слышал, что помимо мужчин и женщин на свете существуют еще и цэру, способные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Цэру встречались крайне редко, и среди них почти не было тех, кто делал карьеру на чиновничьем поприще или занимался торговлей — в конце концов, ни одна женщина не смогла бы полюбить цэру.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обладателей этого пола либо носили на руках сильные мира сего, балуя как драгоценность, либо тиранично использовали люди с дурными намерениями. Обычным людям доводилось даже не видеть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человеке, который едва перешагнул тридцатилетний рубеж, но уже успел послужить при двух династиях, дослужился до высшего поста Главы Цзи, обучал самого императора и обладал невероятным влиянием и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Цичи просто никак не ожидал, что этим цэру окажется именно Цзи Сюэмянь.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человек, чье перо было безумно дерзким, а рука крепко сжимала меч ради устрашения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полагать, старшие члены семьи Цзи некогда наставили его, и ради укрепления позиций рода Цзи при дворе ему не позволили проронить ни слова. Следуя стандартам воспитания обычных мужчин, в него вложили все силы и душу, заставив забыть о том, что он — цэру.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правда раскрылась, каждый стал бы сомневаться: способен ли цэру достойно справляться с обязанностями Главы Цзи и Императорского Наставника? Не торгует ли он своей красотой ради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Цичи почувствовал легкий укол жалости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холоден, как одинокая сосна на снежной вершине, и изначально не терпел, чтобы кто-то чужой осквернял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по лишению Цзи Сюэмяня власти… пожалуй, стоило пока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Цичи никуда не спешил. Столько лет уже прождал — неужели не пара дней решает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Неспешно дойдя до шатра Цзи Сюэмяня, Дуань Цичи увидел колеблющийся огонек свечи — тот еще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помнил: Цзи Сюэмянь особенно любил читать при свете ночника, так повелось с самого детства. Когда все остальные уже спали, он брал книги и уходил в Императорский сад, чтобы почитать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читал, а Дуань Цичи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всё повторялось сызнова.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http://bllate.org/book/21919/2277347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