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Дуань Цичи был поглощен военными делами и у него не находилось ни минуты, чтобы досаждать Цзи Сюэмяню.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имел никакого отношения к армии регента, и пребывание в военном лагере казалось ему мучительной пыткой. К тому же при нем находился Императорский Тигриный Верет — с такой драгоценностью за пазухой он не мог ни нормально есть, ни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встречи с изголодавшимися по женскому обществу воинами и не допустить разоблачения своей тайны — того, что он является омегой, — Цзи Сюэмянь почти каждый день искал повод выбраться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Лань Шэнь отсутствовал, вероятно, отправившись на поиски остатков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кстати. Цзи Сюэмянь взял напрокат лошадь и в одиночку, не спеша, направился в Город Тяньхуа — опорный пункт на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Тяньхуа царило необычайное спокойствие. После той памятной ночи с жареным барашком разбойники, бесчинствовавшие в Наньцзян,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жил полной жизнью: вдоль дорог тянулись изящные расписные лодки и многоярусные терема, каждые сто метров возвышались павильоны, а воздух, пропитанный ароматом цветущего османтуса, в ночной прохладе казался особенно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вырос на Северо-Западе, а служил в Столице, поэтому для него пейзажи Наньцзян были в новинку — яркие и необычные. Одежда прохожих, как и описывалось в книгах, поражала богатством и самобытностью, а серебряные украшения при каждом шаге издавали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вчера, когда Линь Юань обмолвился, что тот жареный барашек был приготовлен на северо-западный манер, сердце Цзи Сюэмяня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Тяньхуа, где смешались самые разные люди, разбойники могли скрываться где угодно. Цзи Сюэмянь, у пояса которого висел серебряный кнут, с опаской поглядывал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где-то неподалеку возникло странное ощущение чужого присутствия. Он слегка повернул голову.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Наньцзян установилось хрупкое перемирие, а подавление беспорядков в Городе Тяньхуа было в самом разгаре, Цзи Сюэмянь не хотел поднимать шума и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долго думать. За долгие годы, что Цзи Сюэмянь скрывал свою истинную сущность, он усвоил одно: лучшее прикрытие — это поход в публичный дом. В Столице он не раз прибегал к этому методу, хотя, конечно,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остановился у Павильона Теплой Весны, сиявшего ярче всех огней на улице. На балконах второго этажа стояли красавицы в изящных нарядах: они кокетливо обмахивались веерами, по двое-трое обнимались с молодыми господами и скрывались в небольших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за Цзи Сюэмянем закрепилась репутация любителя вина и женщин. Он считался мудрым чиновником, но никак не святошей — и это, кстати, избавляло его от назойливых свах, пытавшихся навязать ему невест. Однако в Столице его постоянная пассия была его спасительницей и знала всю подноготную, а здесь, в Наньцзян…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Цзи Сюэмяню следовало хранить секрет пуще зеницы ока и проявлять осторожность, но порой лучшая защита — это наглость. Чем вызывающе он себя вел, тем больше его опасались и тем меньше смели гадать о его истинных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Сюэмянь с невозмутимым видом вошел в Павильон Теплой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приметила его издалека: на нем словно было написано крупными буквами — богатый клиент. Среди этой развратной атмосферы он выглядел как одинокая сосна, строгий и холодный, а его лицо, несмотря на всю отстраненность, излучало удивительную, притягательную красоту. На первый взгляд и не скажешь — типичный лин-гуань из Павильона Теплой Весны. Смени он одежду — и вскружил бы голову еще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поспешила навстречу. Она прекрасно понимала: перед ней не просто разорившийся ученый, который даже за руку девушку подержать боится, и не наглый купец. Это был человек, с которым лучше не связываться, и к нему следовало проявить особое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окружила его заботой, расплываясь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вы у нас впервые? Желаете зажечь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 знал, что означает этот жаргон, но догадался, что так здесь называют заказ компании девушек. Он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достал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уединенную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тайком взвесила серебро в руке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дорогой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кивнул и, привычным жестом обняв одну из девушек за талию, поднялся на второй этаж. Он подумал: вряд ли тот, кто за ним следит, настолько потерял страх, что рискнет войти следом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Сюэмянь забыл, что Дуань Цичи как раз из тех наглецов, кто не боится ни бога,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Сюэмянь скрылся в Павильоне Теплой Весны, Дуань Цичи, следовавший за ним на почтительном расстоянии, лениво вышел из-за угла. Он слегка покачивал веером, а в его глазах играл озорной огонек.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халат из черного шелка, переливающийся в свете фонарей, он стоял посреди оживленной улицы. С высокой прической, украшенной нефритом, и статной фигурой он совсем не походил на военного — скорее на избалованного аристократа, слишком уж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сложил веер и издалека слегка улыбнулся хозяйке. Даже видавшая виды женщина невольно ахнула: ну и хорош же собой! Она подбоченилась, думая про себя, что день сегодня странный: сперва один благородный господин, потом другой, и все как на подбор — в публичный дом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сказать и пары льстивых слов, как Дуань Цичи бросил ей тяжелый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ко мне не пускай,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хозяйка даже взвешивать золото не стала,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проходил Дуань Цичи, слышались смешки девушек: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какая у вас статная внешность…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вежливо, но твердо отказывался от их внимания, убрал веер за пояс и не спеша поднялся на второй этаж. Остановившись перед плотно закрытой дверью, он поднял голову и уставился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Цзи — человек, по которому Дуань Цичи постоянно тосковал — был сейчас за этой дверью. Вероятно, он там обнимает красавицу и пьет вино, развлекаясь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опустил длинные ресницы, отбрасывая на щеки мягкую оранжевую тень. Значит, правду говорят в Столице: он и впрямь транжира, гонится за сомнительной славой и пускается во все тяжкие. Где в этом гуляке хоть капля от образа Главы Секретариата?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Цичи не было привычки подслушивать у дверей, поэтому он просто толкнул ее и вошел. В комнате царил полумрак, пахло вином, а атмосфера была на удивление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остолбенел: он никак не ожидал увидеть следом за собой Дуань Цичи. Мэй-зэ, успевшая наполовину спустить с плеч одежду, замерла в неловкости. Она обернулась и, выдавив из себя улыбку,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это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небрежно прислонился к дверному косяку, глядя на них с нескрываемой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друг, я его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Сюэмяня пронзило странное чувство, сердце забилось чаще, и он даже забыл, что только что просил Мэй-зэ поскорее ложиться спать. Этот проклятый Дуань Цичи вырос в самом сердце империи, среди высшей знати, а вот следить за людьми научился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него, не мигая, и от этого пристального взгляда Цзи Сюэмянь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Мэй-зэ, не болтай ерунды, — сказал Цзи Сюэмянь. — Это важный гость, и я не осмелюсь называть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Мэй-зэ и направился к двери, чтобы закрыть ее, но Дуань Цичи навалился на створку и перехватил запястье Цзи Сюэмяня.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строг, мой юный друг, не пугай красавицу,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дернул рукой, освобождаясь от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принимать гостей при свидетелях, боюсь, это осквернит ваш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Мэй-зэ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просили меня ложиться спать? Разве вам не нравится, когда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Дуань Цичи бесстыдно разглядывал его. — Так рано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с трудом подавил желание вытолкнуть эту глупую Мэй-зэ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прищурился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Сылин, почему ты вечно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напрягся и, прекрасно понимая намек,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которую я тебе подарил — ты ведь к ней даже не притронулся? Неужели ты и ей сказал, что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поджал губы и решил пойти в открытое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регент, где скрываются остатки Императорской гвардии? Вы рискнете заявить, что это никак не связано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в воздухе будто искры полетели. Дуань Цичи моргнул,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нахмурился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похоже, за столько лет так и не оставил привычки поддразнивать его. Он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пришел, ты не можешь просто выставить меня за дверь,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хитрого лиса, чей невидимый хвост радостно вилял из стороны в сторону. Цзи Сюэмянь подумал: «Этот негодник по фамилии Дуань — отъявленный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ухватился за рукав Цзи Сюэмяня, решительно усадил его на скамью посередине комнаты, а затем жестом пригласил Мэй-зэ сесть рядом. В прекрасном настроении он поправил полы халата, сел сам и наполнил три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выпьем втроем!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Сюэмянем поставили чашу, до краев наполненную крепким вином. От резкого запаха у него даже защипало глаза, и он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бровь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мой юный друг, что ты знаменит тем, что можешь выпить тысячу чаш и не опьянеть. Раньше нам не доводилось выпивать вместе, так что сегодня я хочу убедиться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Цичи смотрит на него — мол, либо пей, либо я залью в тебя насильно — Цзи Сюэмянь понял: сегодня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