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Нин уже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Нин уже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Нин уже чувствовал, что сам себе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посмотрел на Цин Лана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тебя? Хорошо же ты придумал. Я не собираюсь бросать попытки добиться тебя. Но не сейчас, и не таким образом, как сейчас. Поэтому уходи поскорее, пока я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бросил на Фэн Нина взгляд, поджал губы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попрощаешься? — крикнул ему в спину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на мгновение замедлил шаг, но не проронил ни слова и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Фэн Нин позволил ему уйти, он выглядел очень великодушно, и когда взмахом руки снимал барьер, его движения были полны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Цин Лану сделать лишь один шаг за порог, как Фэн Нин уже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невероятных усилий не вскочить с места, не броситься следом, не схватить Цин Лана за руку и, глядя ему в глаза, с мольбой не прошептать: «Не уходи, пожалуйста. Если ты останешься, я сделаю всё,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Нин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встал, глядя на удаляющуюся спину Цин Лана,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Лан! Если захочешь вернуться — возвращайся в любой момент! Двери Секты Гуйнин всегда открыты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Лан остался непреклонен, его удаляющаяся фигура по-прежнему выглядела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помедлил, но всё же высказал то, что было у него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даже если ты уйдешь, это ничего не изменит, потому что я никогда не перестану любить тебя. Может… просто поддашься мне? В конце концов, рано или поздно — 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или же Фэн Нин и впрямь заметил, что после этих слов Цин Лан зашагал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печально вздохнул и с видом полного опустошения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…Ожидание взаимности — это действительно нечто куда более мучительное, чем ожидание того, что Паньгу расколет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испустил долгий, бесконечно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 конце концов, он ведь уже узнал, кто такой Цин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того, что потом не удастся его найти,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изо всех сил пытался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в чём именно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Дахуай, закинув ногу на ногу и похрустывая плодом духовного растения, задал вопрос с видом знатока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пододвинул ему второе блюдо с фруктами и со смирением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сильно давил и слишком много отдавал.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бросил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хотя бы, как пару дней назад ты так жалко, словно пытаясь выслужиться, принёс ему плод Ледяной Кожи, а он взял и выбросил его. Зря только мой отличный фрукт перевёл, я, между прочим, для своего Сяо Шиэтоу приберегал, а ты его нагло отобрал… Кстати, о моём Сяо Шиэтоу, наконец-то от него пришла весточка. Вчера вечером прислал письмо, пишет, что отправился странствовать к Восточному Морю. Ещё просил, если кто будет искать, говорить, что его нет. Я вот теперь думаю, не влип ли этот сорванец куда-нибудь, к тому же он в письме ни словом не обмолвился о своём новом учителе. Может, этот наставник никудышный…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умудряется перевести разговор на своего правнука, о чём бы ни зашла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безнадёжный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Фэн Нина ни капли не интересовал этот драгоценный правнук, и он бесцеремонно перебил Цин Дахуая: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не хочу слушать про твоего Сяо Шиэтоу. Вернись к теме и скажи, что мне делать, чтобы вернуть расположение того человека, который ни с того ни с сего надулся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похлопал Фэн Нина по плечу и многозначительно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кнута и пряника.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 Дахуай добился расположения своей будущей жены всего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решил в этот раз следовать советам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«отпустить вожжи».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«отпустить»? — с серьёзным видом поинтересовался Фэн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простого: игнорируй его. Не ищи и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начну по нему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взглянул на своего друга, ослеплённого любовью,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скривил губы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он, небось, будет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учил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Фэн Нин поспешно наколдовал бумагу и кисть. — Продолжайте,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принялся сыпать наставлениями, а Фэн Нин принялся строчить в блокноте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записал последний пункт, Цин Дахуай долго смотрел на Фэн Нина, а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Нин, три тысячи лет назад, почему ты вдруг решил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протяжно вздохнул, и в его голосе прозвучала глубокая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Всё из-за твоей внучки! Она взяла и назвала меня дедушкой, это так ранило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нахмурился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Нин, ты правда думаешь, что я поверю 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Нин пропустил его сомнения мимо ушей. Он лишь поднял глаза и одарил друга лёгкой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до боли знакомо ученикам Секты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Спокойное, мягкое, отстранённое… далёкое, словно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 Дахуаю увидеть этот взгляд, как он понял: больше ничего добиться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Нин полагал, что самое трудное в методе «отпустить, чтобы привязать» — это пережить муки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не успеет потосковать и двух дней, как у него не останется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маленькой принцессы из Мира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Мира Духов росло с каждым днём, и ценность маленькой принцессы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было всего восемнадцать лет, она перепробовала всё лучшее в этом мире, можно сказать, что не было вещи, которую она не могла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что взбрело в голову этой принцессе, только она во что бы то ни стало решила учиться на Горе Гуйнин у Фэн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набор учеников в этом году только закончился, и согласно уставу секты, Фэн Нин не мог принять её в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не собиралась сдаваться и едва ли не всей семьёй притащилась к Горе Гуйнин, устраивая скандалы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