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на следующее утро едва отворил дверь, как увидел Фэн Нина, стоявшего на пороге с подносом фруктов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сегодня себя чувствуешь? Получше? Вот, это фрукты для восстановления ци и крови. — Фэн Нинь моргнул, глядя на него. — Я, конечно, не знаю, что сделал не так вчера вечером, но раз уж разозлил тебя,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вспоминал о вчерашней ночи. Стоило Фэн Нину завести о ней речь, как Цин Лан почувствовал, что к его горлу подступает жгучая волна, а дышать становится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с силой вцепился пальцами в дверной косяк, глубоко вздохнул, заглянул Фэн Нину в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закончится базовый сбор?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отсюда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 Лана скользнул к подносу в руках Фэн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да... Это Ледяные Фрукты Машины и Жемчужины Святой Синей Рыбы. Ледяные Фрукты Машины я с большим трудом раздобыл у одного знакомого, а Жемчужину Святой Синей Рыбы искал в море всю прошлую ночь. Если принимать их вместе, они помогут снять застой ци и крови в твоём организме. — поспешно объяснил Фэн Нинь.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одной рукой перехватил поднос и небрежно швырнул его на стоявший рядом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разложенные на подносе фрукты мгновенно рассыпались в беспорядке, а несколько штук и вовсе выкатились за края и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Святой Синей Рыбы — чистая, сияющая и источающая мягкое белое свечение — в тот же миг покрылась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 я взял. Можешь теперь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Цин Лана не было ни капли тепла — лишь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хочу видеть тебя ни секунды,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 Лан широким шагом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Нинь немного поколебался, но всё же последовал за ним, желая во всём разобраться: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в конце концов не так? Чем я тебя разозлил? Вчера вечером ведь сначала всё было хорошо, я даже подумал, что наши отношения наладились, почему ты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резко остановился. Фэн Нинь едва успел затормозить, чтобы не врезаться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Лану даже не понадобилось поворачиваться к нему лицом — его голос прозвучал с отстранённым, подчеркнутым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бредил в лихорадке. Больше подобное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Нинь остался стоять на месте, глядя на гордую, прямую спину Цин Лана, и чувствовал, что его переменчивый нрав становится для него всё более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 Лана не были пустым звуком: он действительно не желал видеть Фэн Нина ни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Обычных занятий он избегал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 уроки, которые нельзя было пропустить, он являлся, но голову не поднимал и на Фэн Нина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на тропинке, он проходил мимо так, будто перед ним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зов Фэн Нина он тоже не откликался, играя роль ледяной статуи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Нинь даже думал: если бы в этом мире существовало заклинание, позволяющее автоматически слепнуть при одном взгляде на Фэн Нина, Цин Лан наверняка вызвался бы изучить его с величайшим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сказать? Спустя несколько дней такой жизни Фэн Нинь почти начал скучать по прежнему вспыльчивому Цин Лану, который осыпал его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 Лан холодничал не только с ним одним — он выказывал полное равнодушие ко всем ученикам Горы Гуйнин.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Нинь тайком наблюдал за ним и заметил, что куда бы тот ни направлялся, он всегда ходил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попытаться заговорить с ним по собственной инициативе, как он тут же отмахивался и игнорировал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Нинь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у Цин Лана обстояли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Цин Лан ненавидел его, Фэн Нина, это не значит, что можно ненавидеть всю Секту Гуйнин.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Нинь уже начал сомневаться, было ли правильным решением силой удерживать Цин Лана на Горе Гуйнин.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насильно мил не будешь, зато жажду утолишь.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проведя рядом с Цин Ланом несколько дней, Фэн Нинь никакой жажды утолить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ему казалось, что они с Цин Ланом только и делают, что истязают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столь плачевное положение дел, Фэн Нинь решил сделать ещё одну попытку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Цзю! — Фэн Нинь поманил рукой своего самого доброго нравом младшего ученика с круглым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тут же подбежал к нему с сияющими, радостными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наставник желает мне поручить?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Нинь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сюда Цин Лана, скажи, что у меня к нему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наставник, я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Фэн Нинь на мгновение замялся, а затем добавил: — Цин Лан — твой младший соученик по внутреннему кругу, но у него довольно замкнутый характер. Если выдастся свободная минута, постарайся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наставник, я понял,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 Лан вошёл в Павильон Одинокого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ещё надо? — холодно бросил он, глядя на Фэн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Нинь с ожиданием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соученики принадлежат к самым разным расам, тебе, как представителю Клана Демонов, здесь наверняка одиноко, поэтому я приготовил для тебя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Цин Лана шевельнулось недоброе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Нинь радостно улыбнулся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Павильона Одинокого Нефрита снова отворились, и в помещение один за другим вошли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http://bllate.org/book/21918/2277255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