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вовсе не шутил, когда сказал, что все новички должны пройти интенсивную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ученики двадцать восьмого набора собрались у подножия горы Лоюань.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не хватает, — как бы невзначай заметил Фэн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живший по соседству с Цин Ланом, замялся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пятьдесят шестой, Цин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ученица толкнула его локтем в бок 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 Лан! Он сменил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Цин Лан! Я звал его, когда выходил, но он... он сказал, что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зашумела — казалось, они впервые видели столь своенравного и дерзкого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Лин Фэн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позвольте мне сходить и привести младшего брата пятьдесят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схожу, — Фэн Нин взглянул на Лин Фэна. — А ты пока возьми тренировку новичков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еще не успел дойти до дверей Цин Лана, как почувствовал легкое возмущение духовной энергии в северо-западном углу Горного хребта Гуйнин.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прорвать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вздохнул, тут же сменил направление и помчался к северо-западному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бросал бомбы, тщетно пытаясь разрушить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Бомбы в его руках обладали огромной мощью — такая могла снести половину горы, — но они не могли даже поцарапать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произнес Фэн Нин. — В этом мире найдется немного людей, способных разрушить мой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Лан, словно вымещая злость, швырнул последнюю бомбу в преграду, стер со лба под магическими рогами капельки пота, повернулся к Фэн Нину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заставить тебя отправиться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новички обязаны быть там. Отказ — это нарушение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нарушил, и что с того? — Цин Лан смотрел на него ледяным взглядом. — В конце концов, можешь выгнать меня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Горном хребете Гуйнин не принято просто так выгонять учеников. Если нарушаешь правила, тебя ждет телесное наказание или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с очень открытым видом осведомился у Цин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этого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сжал кулаки, его лицо почернело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просто по доброте душевной просвещаю тебя насчет правил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четверть часа спустя Цин Лан с мрачным лицом стоял в строю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поднялся на каменную ступень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приступим. Чтобы помочь вам выжить в опасные моменты, сначала я научу вас рисовать самый простой Талисман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Талисман Невидимости? Разве это не техника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ни бумаги для талисманов, ни кистей, как же мы будем их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небрежно сломал ветку дерева, с помощью магии создал еще шестьдесят восемь таких же и раздал каждому новичку,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спасаться бегством, вы уверены, что у вас под рукой обязательно окажутся бумага и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умолкла. Они крепко сжали ветки в руках и с предельной серьезностью стали слушать объяснения Фэн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оказался сложным в освоении, для успеха требовалась постоянная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Фэн Нин начал ходить между рядами, давая советы каждому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остальные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оживленно было вокруг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однокашники, которые раньше сторонились его из-за слухов о нетрадиционной ориентации и принадлежности к Клану Демонов, теперь все как один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Цин Лан, почему ты сменил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 еще твои магические рога и цвет глаз —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стал учеником внутреннего круга,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поздравляем...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Лан, кто-то видел, как ты вчера был вместе с Учителем,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знал Учителя раньше? Только что Учитель лично ходил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знает, что ты... ну, любишь мужчин? Учитель знал об этом, но все равно принял тебя во внутренний круг? Как же Учитель добр...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голову и холодно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хоть немного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пришлось молча отвернуться и продолжить тихо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...Хватит, прекратите, зачем ты давишь на больное?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