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Нин собрался уходить, ему внезапно пришла в голову одна важная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дважды постучал в дверь, заглянув в щель и вытянув шею, после чего крайне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…Цин Лан, так ты всё-таки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раздражённый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втянул голову обратно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Нин осознал, что Цин Лан оказывается его собственным учеником, на сердце у него, если честно, шевельнулось крошечное, едва заметное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табу посерьёзнее склонности к однополой любви — это склонность к однополой любви между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будущем ему предстоит столкнуться с ещё более суровыми обвинениями и тяжёлыми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Нин всё тщательно взвесил.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обрести любовь и заполучить прекрасного юношу,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даже если весь мир ополчится против него, он, Фэн Нин, примет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Фэн Нин из чисто эгоистичных побуждений издал строгий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все новички обязаны проходить специальную вводную подготовку и не имеют права покидать гору Гуйнин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ученикам, которым срочно нужно было спуститься с горы, разрешалось делать это только после того, как они доложат Фэн Нину и получат особую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наложил мощный и прочный барьер на весь горный хребет Гуйнин, и ни один ученик на всей горе не смог бы пробить барьер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…Кх-кх, хотя поступать так было не слишком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поделаешь, неужели утка, которая сама прилетела в суп, могла взять и улететь?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Павильон Одинокого Нефрита с размаху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и едва сдерживаемой яростью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запечатал всю гору Гуйнин?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отложил кисть и с абсолютно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поскольку предстоят усиленные тренировки для новичков, условия будут суровыми, и я опасаюсь, как бы кто-нибудь из них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никакой подобной подготовки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этого набора —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 гневом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сказал, что одобришь моё прошение об отчислении, значит, я больше не ученик горы Гуйнин, с какой стати мне нельзя отсюда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устно одобрил прошение Цин Яна, а вовсе не прошение Цин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Цин Лана перехватило дыхание, его грудь вздымалась. Он сделал глубокий вдох, стараясь обуздать эмоции, затем схватил кисть и тушь со стола Фэн Нина, низко склонил голову, молниеносно переписал прошение и швырнул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моргнул и взял в руки заявление об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заявления, в этот раз в графе «причина отчисления» красовалась гневная строка крупными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наставник — подлый и бесстыдный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весьма меткое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швырнул прошение об отчислении на пол и щелкнул пальцами — внезапно вспыхнувшее пламя мгновенно пожлобило бумагу, не оставив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прошение об отчислении не прошло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едва не задохнулся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…Бессовестно!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вздохнул и с видом крайнего раскаяния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поступил крайне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бессовестное и наглое лицо Фэн Нина, Цин Лан почувствовал, как тот величественный, благородный, мягкий и добрый образ наставника, что он так бережно хранил в глубине души, в один миг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не желал больше смотреть на него ни секунды, резко развернулся и хотел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позади разнесся слегка упадочнический голос Фэн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 Лан, я ведь не хотел прибегать к такому, но я уже пробовал другие способы с тобой, и ничего не помогло, так что мне оставалось только взять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…Взять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больше не мог стерпеть и тут же крутанулся на месте, схватил стоявшую рядом вазу и швырнул её в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силу ты хочешь применить?!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ваза размером с предплечье угодила прямо в лоб Фэн Нину и со звоном разлетелась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потекла по виску Фэн Нина, пересекла его левый глаз, щеку и упала на одежду на груди, запятнав белые одежды. Зрелище было кровавым и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замер, его губы невольно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не увернулся?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явно 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смог увернуться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медленно вытер кровь с левого глаза и очень мягко улыбнулся Цин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так ты, пожалуй, сможешь немного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ругательства застряли в горле, но Цин Лан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ненавидел стоящего перед ним человека, этот человек всё же оставался его наставником Фэн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наставником Фэн Нином, о котором он грезил все двенадцать лет, глядя в небо долгими бессонными ночами в бесконечном ожидании, и который почти стал его духовной опорой и навязчивой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Цин Лан заметил, что его правая рука, та самая, что только что швырнула вазу, до сих пор мелко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её левой рукой, пытаясь унять эту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