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 Лан позволял ему связываться с собой лишь раз в месяц, к тому же с огромной вероятностью не получив никакого ответа, Фэн Нин уже был этим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этой битве за любовь Фэн Нин твёрдо решил сражаться тысячелетиями и десятками тысяч лет, так что небольшой шаг, сделанный за короткое время, при накоплении превратился бы в огромный шаг вперед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скажешь? Он уже втайне планировал в своем сердце, кого именно стоит пригласить на свадьбу с Цин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Цин Дахуая пригласить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одним из немногих старых друзей Фэн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внучку Цин Дахуая приглашать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стоило Фэн Нину увидеть её, как в памяти всплывала та печальная сцена трёхтысячнелетней давности, когда его с горькой иронией назвали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что Фэн Нин на самом деле был человеком весьма злопамятным.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Исключением являлся лишь предмет его сердечной страсти — Цин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тот ни бранил его, сколько бы раз ни взрывал, он всё равно оставался любимчиком в самом сокровенном уголке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великая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вновь глубокомысленно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же умилился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Фэн Нина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он получил… заявление об отчислении.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выпустил двадцать восемь поколений учеников, прослужив наставником две тысячи восемьсот лет, но чтобы ученик подал на отчисление на следующий же день после церемонии посвящения в ученики — с таким он столкнулся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графа с причиной отчисления в этом заявлении зияла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посмотрел на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пятьдесят шесть, Цин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видишь имени — ещё куда ни шло, но стоило лишь взглянуть на него, как Фэн Нина пронзила острая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пал выбор именно на Цин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 они вчера пообщались!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этот ребёнок еще смотрел на него сияющими глазами, похожими на глаза щенка, и говорил, что любит его, а также предлагал свою помощь в решении сердечных проблем — так почему же сегодня он собрался бросить учебу 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произошло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ломал голову, но никак не мог найти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 Лан колеблелся всю ночь и принял это решение лишь после долгих и мучительных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почитал наставника Фэн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того старого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эти двое слились в единое целое, он и сам не знал,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только подумать, что эти двое — одно и то же лицо, как у него перехватывало дыхание и учащался пульс, и ему приходилось принимать одну за другой пилюли для успокоения сердца, чтобы хоть как-то усмирить бурю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оставаться здесь и дальше, однажды он попросту умрёт от гнева и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нынешний момент: стоило ему только вспомнить о наставнике Фэн Нине, как руки снова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от взмаха руки Цин Лана ручка на выдвижном ящике отломилась.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голову: тот самый человек, который был одновременно и наставником Фэн Нином, и старым извращенцем, стоял перед его дверью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аккуратно сложенные сине-белые одежды Сект Гуйнин рядом с Цин Ланом, Фэн Нин сделал шаг вперед, некоторое время молчал, а затем спроил: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ты не указал причину отчисления.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рассказать, почему ты решил бросить учёбу? Просто я никак не могу взять в толк: в конце концов, вчера мы так здорово пообщались, и к тому же ты сказал, что я тебе очень нравлюсь…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ты мне не нравишься! — с некоторым волнением перебил его Цин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на мгновение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ученик, с которым еще вчера они так мило и непринужденно беседовали, упрямо смотрел на него, крепко сжав губы и напрягшись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это ему мерещилось, то ли нет, но Фэн Нин даже заметил в его глазах отблеск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Нина постепенно ушло в пятки, и он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ты, кажется, начал вести себя странно как раз после того, как мы заговорили о моих чувствах. Скажи… неужели ты не можешь принять того факта, что мне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чувствовал лишь то, что сердце бьется всё быстрее, едва не лишая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отступил на шаг назад и незаметно оперся рукой о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http://bllate.org/book/21918/2277251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