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ученик казался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память у Фэн Нин была не самой выдающейся, он не из тех, кто забывает людей после первой встречи. По всей видимости, они точно не виделись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спросил снова: Мы не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Лана загорелись, в черных зрачках словно промелькнул свет. Он сжал пальцы в кулаки, голос его звучал сухо и немного хрипло: ...Да, учитель,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чувство дежавю не было ошибкой. Фэн Нин продолжал расспросы: Когда именно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...Двенадцать лет назад, пятнадцатого июля, в полдень, — голос Цин Лана дрогнул. Он посмотрел Фэн Нин прямо в глаза и добавил: На Горе Лочжан.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назад... он бывал на Горе Лочжан?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Лочжан была не самым обычным местом, там обитало множество демонических тварей. Если не было веской причины, Фэн Нин обычно туда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шел сильный дождь, меня схватил Ядовитый Шипастый Монстр. Тогда учитель спас меня, учитель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слегка озадаченный взгляд Фэн Нин, Цин Лан говорил все тише и тише, его глаза медленно потускнели. Он умолк, опустил голову и тихо произнес: ...Для учителя это были лишь пустяки, неудивительно, что вы не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отчетливо ощутил разочарование юноши. Он вздохнул и сказал: ...Я прожил слишком долго, многое уже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извиниться, Фэн Нин слегка похлопал ученика по плечу и смахнул опавший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с руки на плече к лицу Фэн Нин, и глаза юноши мгновенно засияли, отражая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уже достаточно того, что я показался вам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в тот день, достаточно помнить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взгляд был таким чистым, а улыбка такой искренней, что он походил на легко поддающегося на ласку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 готовностью протянул обе руки, глядя на Фэн Нин сияющими глазами: Учитель, позвольте мне отнести лекарства в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светившееся в его глазах, казалось, вот-вот выплеснется наружу. Фэн Нин не смог отказать и отдал ему половину свертков.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позвольте мне приготовить отвар. — После того как они пришли в Павильон Одинокого Нефрита, Цин Лан вновь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рвение, Фэн Нин не сдержал улыбки: Почему ты такой активный? Что, хочешь выслужиться передо мной, чтобы я выбрал тебя своим учеником внутреннего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Лан, развязывающий свертки с травами, на мгновение замер. Он поднял взгляд на Фэн Нин, в его глазах читалась искренность: Я действительно хочу стать вашим учеником, но делаю это в большей степени потому, что... я искренне хочу быть вам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чист, словно в нем не было ни капли фальши, и даже о желании стать учеником внутреннего круга он говорил открыто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улыбнулся, подошел и забрал у него свертки: Ты ученик, я наставник. Я тот, кто передает учение, наставляет в мастерстве и развеивает сомнения, я тот, кто помогает тебе. Если уж говорить о помощи, то это я должен помогать тебе, тебе нет нужды делать что-либо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открыл было рот, но закрыл его, и в конце концов послушно ответил: Я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поклонился: Тогда, учитель, если больше ничего не нужно, ученик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 сказал, его глаза все еще были прикованы к Фэн Нин, словно он никак не мог заставить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Нин, стоя у стола, улыбнулся и поманил его рукой: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моргнул и, сделав пару быстрых шагов, оказался перед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Протяни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не знал, что он собирается сделать, но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склонил голову, его сухие и теплые пальцы коснулись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почувствовал, как сердце бешено заколотилось. Казалось, за пределами того участка кожи, где касался учитель, все остальные части тела утратили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Фэн Нин скользнули к сгибу запястья и чуть сместились влево: Это точка Нэй-гуань. Если почувствуешь, что сердце вновь начинает бешено колотиться, можешь слегка наполнить ее духовной силой — это облегчит состояние. Успокоительные пилюли от Медицинского Бессмертного эффективны, но в обычное время лучше принимать их поменьше...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притворился спокойным и кивнул, но влажные от пота ладони выдали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посмотрел на его руку и невольно прищурился: Ты все еще так меня боишься. Кто не знает, подумал бы, что я какой-то ядовитый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смущенно сжал и разжал липкую от пота ладонь, опустив голову, прошептал: Учитель вовсе не ядовитый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Тогда почему ты так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 учителя,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ты? — спросил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поднял голову и посмотрел в глаза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было точь-в-точь такое же лицо, как у того старого извращенца, но при этом совсем другие, мягкие и добрые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не понимал, почему именно сейчас он вспомнил об этом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 сейчас всплывали грязные, похожие на признания в любви слова, которые тот старик повторял ему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